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95" w:rsidRDefault="007E5F31">
      <w:r>
        <w:rPr>
          <w:rFonts w:ascii="AR Pゴシック体S" w:eastAsia="AR Pゴシック体S" w:hAnsi="AR Pゴシック体S"/>
          <w:noProof/>
          <w:sz w:val="52"/>
          <w:szCs w:val="52"/>
        </w:rPr>
        <mc:AlternateContent>
          <mc:Choice Requires="wpg">
            <w:drawing>
              <wp:anchor distT="0" distB="0" distL="114300" distR="114300" simplePos="0" relativeHeight="251669504" behindDoc="0" locked="0" layoutInCell="1" allowOverlap="1" wp14:anchorId="017D25CD" wp14:editId="391FD289">
                <wp:simplePos x="0" y="0"/>
                <wp:positionH relativeFrom="column">
                  <wp:posOffset>-908685</wp:posOffset>
                </wp:positionH>
                <wp:positionV relativeFrom="paragraph">
                  <wp:posOffset>7826375</wp:posOffset>
                </wp:positionV>
                <wp:extent cx="7123430" cy="149542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7123430" cy="1495425"/>
                          <a:chOff x="0" y="0"/>
                          <a:chExt cx="7123657" cy="1495976"/>
                        </a:xfrm>
                      </wpg:grpSpPr>
                      <wps:wsp>
                        <wps:cNvPr id="12" name="正方形/長方形 12"/>
                        <wps:cNvSpPr/>
                        <wps:spPr>
                          <a:xfrm>
                            <a:off x="0" y="0"/>
                            <a:ext cx="7123657" cy="1495976"/>
                          </a:xfrm>
                          <a:prstGeom prst="rect">
                            <a:avLst/>
                          </a:prstGeom>
                          <a:noFill/>
                          <a:ln w="25400" cap="flat" cmpd="sng" algn="ctr">
                            <a:noFill/>
                            <a:prstDash val="solid"/>
                          </a:ln>
                          <a:effectLst/>
                        </wps:spPr>
                        <wps:txbx>
                          <w:txbxContent>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pPr>
                              <w:r w:rsidRPr="00225ACF">
                                <w:rPr>
                                  <w:rFonts w:ascii="AR Pゴシック体S" w:eastAsia="AR Pゴシック体S" w:hAnsi="AR Pゴシック体S" w:hint="eastAsia"/>
                                  <w:sz w:val="36"/>
                                  <w:szCs w:val="36"/>
                                </w:rPr>
                                <w:t>TEL</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33354" y="761829"/>
                            <a:ext cx="3590903" cy="314885"/>
                          </a:xfrm>
                          <a:prstGeom prst="rect">
                            <a:avLst/>
                          </a:prstGeom>
                          <a:noFill/>
                          <a:ln w="25400" cap="flat" cmpd="sng" algn="ctr">
                            <a:noFill/>
                            <a:prstDash val="solid"/>
                          </a:ln>
                          <a:effectLst/>
                        </wps:spPr>
                        <wps:txbx>
                          <w:txbxContent>
                            <w:p w:rsidR="00C57DAD" w:rsidRPr="007E5F31" w:rsidRDefault="00C57DAD" w:rsidP="00C57DAD">
                              <w:pPr>
                                <w:spacing w:line="60" w:lineRule="auto"/>
                                <w:jc w:val="center"/>
                                <w:rPr>
                                  <w:rFonts w:ascii="AR Pゴシック体S" w:eastAsia="AR Pゴシック体S" w:hAnsi="AR Pゴシック体S"/>
                                  <w:b/>
                                  <w:sz w:val="24"/>
                                  <w:szCs w:val="24"/>
                                </w:rPr>
                              </w:pPr>
                              <w:r w:rsidRPr="007E5F31">
                                <w:rPr>
                                  <w:rFonts w:ascii="AR Pゴシック体S" w:eastAsia="AR Pゴシック体S" w:hAnsi="AR Pゴシック体S" w:hint="eastAsia"/>
                                  <w:b/>
                                  <w:sz w:val="24"/>
                                  <w:szCs w:val="24"/>
                                </w:rPr>
                                <w:t>大和商工会議所　経営支援チーム</w:t>
                              </w:r>
                            </w:p>
                            <w:p w:rsidR="00C57DAD" w:rsidRPr="0032628F" w:rsidRDefault="00C57DAD" w:rsidP="00C5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3425417" y="799222"/>
                            <a:ext cx="3698240" cy="287020"/>
                          </a:xfrm>
                          <a:prstGeom prst="rect">
                            <a:avLst/>
                          </a:prstGeom>
                          <a:noFill/>
                          <a:ln w="25400" cap="flat" cmpd="sng" algn="ctr">
                            <a:noFill/>
                            <a:prstDash val="solid"/>
                          </a:ln>
                          <a:effectLst/>
                        </wps:spPr>
                        <wps:txbx>
                          <w:txbxContent>
                            <w:p w:rsidR="00C57DAD" w:rsidRDefault="00C57DAD" w:rsidP="00C57DAD">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p w:rsidR="00C57DAD" w:rsidRDefault="00C57DAD" w:rsidP="00C5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26" style="position:absolute;left:0;text-align:left;margin-left:-71.55pt;margin-top:616.25pt;width:560.9pt;height:117.75pt;z-index:251669504;mso-height-relative:margin" coordsize="71236,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zWgMAACYMAAAOAAAAZHJzL2Uyb0RvYy54bWzsVs1rFDEUvwv+DyF3Ozsf+zFDt2VpbRGK&#10;FlrxnGYzHzCTxCTb2Xq0V6/qXY8ieBNB/5rFgv+FL5mZ3aVKpRWFipeZJC95ee/33u+9bG7PqxKd&#10;MqULwcfY3+hhxDgV04JnY/z4eO/eCCNtCJ+SUnA2xmdM4+2tu3c2a5mwQOSinDKFQAnXSS3HODdG&#10;Jp6nac4qojeEZByEqVAVMTBVmTdVpAbtVekFvd7Aq4WaSiUo0xpWdxsh3nL605RR8yhNNTOoHGOw&#10;zbivct8T+/W2NkmSKSLzgrZmkBtYUZGCw6VLVbvEEDRTxQ+qqoIqoUVqNqioPJGmBWXOB/DG713y&#10;Zl+JmXS+ZEmdySVMAO0lnG6slj48PVSomELsfIw4qSBGi+cfFufvFuefF+evv754hUACMNUyS2D3&#10;vpJH8lC1C1kzs57PU1XZP/iE5g7gsyXAbG4QhcWhH4RRCHGgIPOjuB8F/SYENIc4/XCO5vfXTg76&#10;w9XJeDiwJ73uYs/atzSnlpBOeoWY/j3EjnIimQuEthh0iAUdYhfv3168+vT1yxvv28uPzQj5QYOa&#10;O7GETCca0LsOXld6TRKptNlnokJ2MMYKMt4lIjk90KYBqNtib+ViryhLWCdJyVE9xkE/6tmAECBf&#10;WhIDw0pCOmieYUTKDFhNjXIq185albtE5+iUALG0KItpG42SW93MUa+1wAaj8dqOzPxk7hIu7vA5&#10;EdMzgFSJhp1a0r0C9B8QbQ6JAjqCfVBizCP4pKUAo0U7wigX6tnP1u1+iDlIMaqB3mDk0xlRDKPy&#10;AYdsiP0osvXATaL+MICJWpecrEv4rNoR4ChQBKxzQ7vflN0wVaJ6ApVoYm8FEeEU7m6gayc7pik7&#10;UMsom0zcNqgBkpgDfiSpVW6Rs8gez58QJduIGiDPQ9FlIEkuBbbZ24R2MjMiLVzULdINrsCRlg2W&#10;w3+DFuGVtAi7sAORfk0LPwzDfoQR1IvhwB8FLmkgv9qyEPbjXtyDC21BCf1oNHL1ZFkVbjM/fNed&#10;VoH8T5B/hSCQz02n/WnfiK5FkBBaaORDY7QMieMgcG1njSGDeBTYUmcZEoyGPah0633zVjOkfZh0&#10;pe4/Q/48Q9w7Cx6j7unVPpzta3d97lrO6nm/9R0AAP//AwBQSwMEFAAGAAgAAAAhAD4jz8/lAAAA&#10;DgEAAA8AAABkcnMvZG93bnJldi54bWxMj8tOwzAQRfdI/IM1SOxax0kfIcSpqgpYVUi0SIidG0+T&#10;qLEdxW6S/j3DCpYz9+jOmXwzmZYN2PvGWQliHgFDWzrd2ErC5/F1lgLzQVmtWmdRwg09bIr7u1xl&#10;2o32A4dDqBiVWJ8pCXUIXca5L2s0ys9dh5ays+uNCjT2Fde9GqnctDyOohU3qrF0oVYd7mosL4er&#10;kfA2qnGbiJdhfznvbt/H5fvXXqCUjw/T9hlYwCn8wfCrT+pQkNPJXa32rJUwE4tEEEtJnMRLYMQ8&#10;rdM1sBOtFqs0Al7k/P8bxQ8AAAD//wMAUEsBAi0AFAAGAAgAAAAhALaDOJL+AAAA4QEAABMAAAAA&#10;AAAAAAAAAAAAAAAAAFtDb250ZW50X1R5cGVzXS54bWxQSwECLQAUAAYACAAAACEAOP0h/9YAAACU&#10;AQAACwAAAAAAAAAAAAAAAAAvAQAAX3JlbHMvLnJlbHNQSwECLQAUAAYACAAAACEAZrAvs1oDAAAm&#10;DAAADgAAAAAAAAAAAAAAAAAuAgAAZHJzL2Uyb0RvYy54bWxQSwECLQAUAAYACAAAACEAPiPPz+UA&#10;AAAOAQAADwAAAAAAAAAAAAAAAAC0BQAAZHJzL2Rvd25yZXYueG1sUEsFBgAAAAAEAAQA8wAAAMYG&#10;AAAAAA==&#10;">
                <v:rect id="正方形/長方形 12" o:spid="_x0000_s1027" style="position:absolute;width:71236;height:14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rPr>
                            <w:rFonts w:ascii="AR Pゴシック体S" w:eastAsia="AR Pゴシック体S" w:hAnsi="AR Pゴシック体S"/>
                            <w:sz w:val="36"/>
                            <w:szCs w:val="36"/>
                          </w:rPr>
                        </w:pPr>
                        <w:bookmarkStart w:id="1" w:name="_GoBack"/>
                        <w:bookmarkEnd w:id="1"/>
                      </w:p>
                      <w:p w:rsidR="00C57DAD" w:rsidRDefault="00C57DAD" w:rsidP="00C57DAD">
                        <w:pPr>
                          <w:jc w:val="center"/>
                        </w:pPr>
                        <w:r w:rsidRPr="00225ACF">
                          <w:rPr>
                            <w:rFonts w:ascii="AR Pゴシック体S" w:eastAsia="AR Pゴシック体S" w:hAnsi="AR Pゴシック体S" w:hint="eastAsia"/>
                            <w:sz w:val="36"/>
                            <w:szCs w:val="36"/>
                          </w:rPr>
                          <w:t>TEL</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v:textbox>
                </v:rect>
                <v:rect id="正方形/長方形 13" o:spid="_x0000_s1028" style="position:absolute;left:1333;top:7618;width:35909;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C57DAD" w:rsidRPr="007E5F31" w:rsidRDefault="00C57DAD" w:rsidP="00C57DAD">
                        <w:pPr>
                          <w:spacing w:line="60" w:lineRule="auto"/>
                          <w:jc w:val="center"/>
                          <w:rPr>
                            <w:rFonts w:ascii="AR Pゴシック体S" w:eastAsia="AR Pゴシック体S" w:hAnsi="AR Pゴシック体S"/>
                            <w:b/>
                            <w:sz w:val="24"/>
                            <w:szCs w:val="24"/>
                          </w:rPr>
                        </w:pPr>
                        <w:r w:rsidRPr="007E5F31">
                          <w:rPr>
                            <w:rFonts w:ascii="AR Pゴシック体S" w:eastAsia="AR Pゴシック体S" w:hAnsi="AR Pゴシック体S" w:hint="eastAsia"/>
                            <w:b/>
                            <w:sz w:val="24"/>
                            <w:szCs w:val="24"/>
                          </w:rPr>
                          <w:t>大和商工会議所　経営支援チーム</w:t>
                        </w:r>
                      </w:p>
                      <w:p w:rsidR="00C57DAD" w:rsidRPr="0032628F" w:rsidRDefault="00C57DAD" w:rsidP="00C57DAD">
                        <w:pPr>
                          <w:jc w:val="center"/>
                        </w:pPr>
                      </w:p>
                    </w:txbxContent>
                  </v:textbox>
                </v:rect>
                <v:rect id="正方形/長方形 14" o:spid="_x0000_s1029" style="position:absolute;left:34254;top:7992;width:36982;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C57DAD" w:rsidRDefault="00C57DAD" w:rsidP="00C57DAD">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p w:rsidR="00C57DAD" w:rsidRDefault="00C57DAD" w:rsidP="00C57DAD">
                        <w:pPr>
                          <w:jc w:val="center"/>
                        </w:pPr>
                      </w:p>
                    </w:txbxContent>
                  </v:textbox>
                </v:rect>
              </v:group>
            </w:pict>
          </mc:Fallback>
        </mc:AlternateContent>
      </w:r>
      <w:r>
        <w:rPr>
          <w:noProof/>
        </w:rPr>
        <mc:AlternateContent>
          <mc:Choice Requires="wps">
            <w:drawing>
              <wp:anchor distT="0" distB="0" distL="114300" distR="114300" simplePos="0" relativeHeight="251666432" behindDoc="0" locked="0" layoutInCell="1" allowOverlap="1" wp14:anchorId="24544032" wp14:editId="4F2F8FE9">
                <wp:simplePos x="0" y="0"/>
                <wp:positionH relativeFrom="column">
                  <wp:posOffset>-384810</wp:posOffset>
                </wp:positionH>
                <wp:positionV relativeFrom="paragraph">
                  <wp:posOffset>6959600</wp:posOffset>
                </wp:positionV>
                <wp:extent cx="6038850" cy="485775"/>
                <wp:effectExtent l="38100" t="0" r="19050" b="47625"/>
                <wp:wrapNone/>
                <wp:docPr id="8" name="下矢印 8"/>
                <wp:cNvGraphicFramePr/>
                <a:graphic xmlns:a="http://schemas.openxmlformats.org/drawingml/2006/main">
                  <a:graphicData uri="http://schemas.microsoft.com/office/word/2010/wordprocessingShape">
                    <wps:wsp>
                      <wps:cNvSpPr/>
                      <wps:spPr>
                        <a:xfrm>
                          <a:off x="0" y="0"/>
                          <a:ext cx="6038850" cy="485775"/>
                        </a:xfrm>
                        <a:prstGeom prst="downArrow">
                          <a:avLst/>
                        </a:prstGeom>
                        <a:noFill/>
                        <a:ln>
                          <a:solidFill>
                            <a:schemeClr val="tx1">
                              <a:alpha val="24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0.3pt;margin-top:548pt;width:47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8oswIAAKwFAAAOAAAAZHJzL2Uyb0RvYy54bWysVM1uEzEQviPxDpbvdDchacOqmypqVYRU&#10;tREt6tn12t2VvB5jO9mEV0A8AxJPwJEHAvEajO3NNpSKA+Li9fx94/l2Zo5PNq0ia2FdA7qko4Oc&#10;EqE5VI2+L+m7m/MXM0qcZ7piCrQo6VY4ejJ//uy4M4UYQw2qEpYgiHZFZ0pae2+KLHO8Fi1zB2CE&#10;RqME2zKPor3PKss6RG9VNs7zw6wDWxkLXDiH2rNkpPOIL6Xg/kpKJzxRJcW3+XjaeN6FM5sfs+Le&#10;MlM3vH8G+4dXtKzRmHSAOmOekZVt/oBqG27BgfQHHNoMpGy4iDVgNaP8UTXXNTMi1oLkODPQ5P4f&#10;LL9cLy1pqpLij9KsxV/0/dvHn5+//Pj0lcwCPZ1xBXpdm6XtJYfXUOtG2jZ8sQqyiZRuB0rFxhOO&#10;ysP85Ww2ReY52iaz6dHRNIBmD9HGOv9aQEvCpaQVdHphLXSRTra+cD757/xCRg3njVKoZ4XS4XSg&#10;miroohCaR5wqS9YMf7vfjBKWMjVLqvEkz+O/x3fEVgve8VV7QGgL4FkgIJUcb36rREr8VkhkDosc&#10;R/wBKOVgnAvtU2pXs0ok9RQzP51aaQQMyBLrGLB7gN9L2mEnZnr/ECpiyw/B+d8eloKHiJgZtB+C&#10;20aDfQpAYVV95uS/IylRE1i6g2qLfWUhDZwz/LzB33vBnF8yixOGHYFbw1/hIRV0JYX+RkkN9sNT&#10;+uCPjY9WSjqc2JK69ytmBSXqjcaReDWaTMKIR2EyPRqjYPctd/sWvWpPAbtjhPvJ8HgN/l7trtJC&#10;e4vLZRGyoolpjrlLyr3dCac+bRJcT1wsFtENx9owf6GvDQ/ggdXQuTebW2ZN3+Mep+MSdtPNikdd&#10;nnxDpIbFyoNs4gg88NrzjSsh9my/vsLO2Zej18OSnf8CAAD//wMAUEsDBBQABgAIAAAAIQBFKzwD&#10;3wAAAA0BAAAPAAAAZHJzL2Rvd25yZXYueG1sTI/NTsMwEITvSLyDtUjcWjsVCW0ap6qQeuuF0gdw&#10;4iVJ8U+w3SZ9e5YTHHfm0+xMtZutYTcMcfBOQrYUwNC1Xg+uk3D+OCzWwGJSTivjHUq4Y4Rd/fhQ&#10;qVL7yb3j7ZQ6RiEulkpCn9JYch7bHq2KSz+iI+/TB6sSnaHjOqiJwq3hKyEKbtXg6EOvRnzrsf06&#10;Xa2E6ai+s/zY7s9oYn6x/tCEu5Hy+Wneb4ElnNMfDL/1qTrU1KnxV6cjMxIWhSgIJUNsClpFyHoj&#10;XoA1JGWvqxx4XfH/K+ofAAAA//8DAFBLAQItABQABgAIAAAAIQC2gziS/gAAAOEBAAATAAAAAAAA&#10;AAAAAAAAAAAAAABbQ29udGVudF9UeXBlc10ueG1sUEsBAi0AFAAGAAgAAAAhADj9If/WAAAAlAEA&#10;AAsAAAAAAAAAAAAAAAAALwEAAF9yZWxzLy5yZWxzUEsBAi0AFAAGAAgAAAAhACN4DyizAgAArAUA&#10;AA4AAAAAAAAAAAAAAAAALgIAAGRycy9lMm9Eb2MueG1sUEsBAi0AFAAGAAgAAAAhAEUrPAPfAAAA&#10;DQEAAA8AAAAAAAAAAAAAAAAADQUAAGRycy9kb3ducmV2LnhtbFBLBQYAAAAABAAEAPMAAAAZBgAA&#10;AAA=&#10;" adj="10800" filled="f" strokecolor="black [3213]" strokeweight="2pt">
                <v:stroke opacity="15677f"/>
              </v:shape>
            </w:pict>
          </mc:Fallback>
        </mc:AlternateContent>
      </w:r>
      <w:r>
        <w:rPr>
          <w:noProof/>
        </w:rPr>
        <mc:AlternateContent>
          <mc:Choice Requires="wps">
            <w:drawing>
              <wp:anchor distT="0" distB="0" distL="114300" distR="114300" simplePos="0" relativeHeight="251664384" behindDoc="0" locked="0" layoutInCell="1" allowOverlap="1" wp14:anchorId="6EB0BE00" wp14:editId="0D75F679">
                <wp:simplePos x="0" y="0"/>
                <wp:positionH relativeFrom="column">
                  <wp:posOffset>-632460</wp:posOffset>
                </wp:positionH>
                <wp:positionV relativeFrom="paragraph">
                  <wp:posOffset>6911975</wp:posOffset>
                </wp:positionV>
                <wp:extent cx="6515100" cy="18097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15100" cy="1809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45BE" w:rsidRPr="00553718" w:rsidRDefault="00337811" w:rsidP="00337811">
                            <w:pPr>
                              <w:jc w:val="center"/>
                              <w:rPr>
                                <w:rFonts w:asciiTheme="majorEastAsia" w:eastAsiaTheme="majorEastAsia" w:hAnsiTheme="majorEastAsia"/>
                                <w:b/>
                                <w:sz w:val="24"/>
                              </w:rPr>
                            </w:pPr>
                            <w:r w:rsidRPr="00553718">
                              <w:rPr>
                                <w:rFonts w:asciiTheme="majorEastAsia" w:eastAsiaTheme="majorEastAsia" w:hAnsiTheme="majorEastAsia" w:hint="eastAsia"/>
                                <w:b/>
                                <w:sz w:val="24"/>
                              </w:rPr>
                              <w:t>「</w:t>
                            </w:r>
                            <w:r w:rsidR="001B18BC">
                              <w:rPr>
                                <w:rFonts w:asciiTheme="majorEastAsia" w:eastAsiaTheme="majorEastAsia" w:hAnsiTheme="majorEastAsia" w:hint="eastAsia"/>
                                <w:b/>
                                <w:sz w:val="24"/>
                              </w:rPr>
                              <w:t>省エネ住宅ポイント</w:t>
                            </w:r>
                            <w:r w:rsidR="009001A5">
                              <w:rPr>
                                <w:rFonts w:asciiTheme="majorEastAsia" w:eastAsiaTheme="majorEastAsia" w:hAnsiTheme="majorEastAsia" w:hint="eastAsia"/>
                                <w:b/>
                                <w:sz w:val="24"/>
                              </w:rPr>
                              <w:t>制度</w:t>
                            </w:r>
                            <w:r w:rsidR="001B18BC">
                              <w:rPr>
                                <w:rFonts w:asciiTheme="majorEastAsia" w:eastAsiaTheme="majorEastAsia" w:hAnsiTheme="majorEastAsia" w:hint="eastAsia"/>
                                <w:b/>
                                <w:sz w:val="24"/>
                              </w:rPr>
                              <w:t>に関する</w:t>
                            </w:r>
                            <w:r w:rsidR="00CE4801">
                              <w:rPr>
                                <w:rFonts w:asciiTheme="majorEastAsia" w:eastAsiaTheme="majorEastAsia" w:hAnsiTheme="majorEastAsia" w:hint="eastAsia"/>
                                <w:b/>
                                <w:sz w:val="24"/>
                              </w:rPr>
                              <w:t>説明会</w:t>
                            </w:r>
                            <w:r w:rsidRPr="00553718">
                              <w:rPr>
                                <w:rFonts w:asciiTheme="majorEastAsia" w:eastAsiaTheme="majorEastAsia" w:hAnsiTheme="majorEastAsia" w:hint="eastAsia"/>
                                <w:b/>
                                <w:sz w:val="24"/>
                              </w:rPr>
                              <w:t>」参加</w:t>
                            </w:r>
                            <w:r w:rsidR="00E86F59" w:rsidRPr="00553718">
                              <w:rPr>
                                <w:rFonts w:asciiTheme="majorEastAsia" w:eastAsiaTheme="majorEastAsia" w:hAnsiTheme="majorEastAsia" w:hint="eastAsia"/>
                                <w:b/>
                                <w:sz w:val="24"/>
                              </w:rPr>
                              <w:t>申込書</w:t>
                            </w:r>
                          </w:p>
                          <w:p w:rsidR="00140A12" w:rsidRPr="00CB709D" w:rsidRDefault="00337811" w:rsidP="00140A12">
                            <w:pPr>
                              <w:spacing w:line="0" w:lineRule="atLeast"/>
                              <w:jc w:val="center"/>
                              <w:rPr>
                                <w:rFonts w:ascii="AR Pゴシック体S" w:eastAsia="AR Pゴシック体S" w:hAnsi="AR Pゴシック体S"/>
                                <w:b/>
                                <w:sz w:val="24"/>
                              </w:rPr>
                            </w:pPr>
                            <w:r w:rsidRPr="00CB709D">
                              <w:rPr>
                                <w:rFonts w:ascii="AR Pゴシック体S" w:eastAsia="AR Pゴシック体S" w:hAnsi="AR Pゴシック体S" w:hint="eastAsia"/>
                                <w:b/>
                                <w:sz w:val="22"/>
                              </w:rPr>
                              <w:t xml:space="preserve">申込先　FAX　</w:t>
                            </w:r>
                            <w:r w:rsidRPr="00CB709D">
                              <w:rPr>
                                <w:rFonts w:ascii="AR Pゴシック体S" w:eastAsia="AR Pゴシック体S" w:hAnsi="AR Pゴシック体S" w:hint="eastAsia"/>
                                <w:b/>
                                <w:sz w:val="24"/>
                              </w:rPr>
                              <w:t>０４６－２６４－０３９１</w:t>
                            </w:r>
                          </w:p>
                          <w:p w:rsidR="00140A12" w:rsidRPr="00140A12" w:rsidRDefault="00140A12" w:rsidP="00140A12">
                            <w:pPr>
                              <w:spacing w:line="0" w:lineRule="atLeast"/>
                              <w:jc w:val="center"/>
                              <w:rPr>
                                <w:rFonts w:ascii="AR Pゴシック体S" w:eastAsia="AR Pゴシック体S" w:hAnsi="AR Pゴシック体S"/>
                                <w:sz w:val="4"/>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Pr="00140A12" w:rsidRDefault="00140A12" w:rsidP="00140A12">
                            <w:pPr>
                              <w:spacing w:line="0" w:lineRule="atLeast"/>
                              <w:jc w:val="center"/>
                              <w:rPr>
                                <w:rFonts w:ascii="AR Pゴシック体S" w:eastAsia="AR Pゴシック体S" w:hAnsi="AR Pゴシック体S"/>
                                <w:b/>
                                <w:sz w:val="2"/>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1"/>
                              <w:gridCol w:w="3330"/>
                              <w:gridCol w:w="1678"/>
                              <w:gridCol w:w="3328"/>
                            </w:tblGrid>
                            <w:tr w:rsidR="006645BE" w:rsidTr="00140A12">
                              <w:trPr>
                                <w:trHeight w:val="530"/>
                              </w:trPr>
                              <w:tc>
                                <w:tcPr>
                                  <w:tcW w:w="1681" w:type="dxa"/>
                                </w:tcPr>
                                <w:p w:rsidR="006645BE" w:rsidRPr="00140A12" w:rsidRDefault="006645BE" w:rsidP="006645BE">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会社名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電話</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08"/>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担当者名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FAX</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7E5F31">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bl>
                          <w:p w:rsidR="006645BE" w:rsidRDefault="006645BE" w:rsidP="00F766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49.8pt;margin-top:544.25pt;width:513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PylgIAAFIFAAAOAAAAZHJzL2Uyb0RvYy54bWysVM1uEzEQviPxDpbvdHdDk7ZRN1XUqgip&#10;aitS1LPjtZsVXo+xneyG96APAGfOiAOPQyXegrF3s01LTojL7oznm/+f45OmUmQlrCtB5zTbSykR&#10;mkNR6rucvr85f3VIifNMF0yBFjldC0dPJi9fHNdmLAawAFUIS9CIduPa5HThvRknieMLUTG3B0Zo&#10;FEqwFfPI2ruksKxG65VKBmk6SmqwhbHAhXP4etYK6STal1JwfyWlE56onGJsPn5t/M7DN5kcs/Gd&#10;ZWZR8i4M9g9RVKzU6LQ3dcY8I0tb/mWqKrkFB9LvcagSkLLkIuaA2WTps2xmC2ZEzAWL40xfJvf/&#10;zPLL1bUlZZHTESWaVdiih29fH+5//Pr5Jfn9+XtLkVEoVG3cGPEzc207ziEZsm6krcIf8yFNLO66&#10;L65oPOH4OBpmwyzFHnCUZYfp0cEwlj95VDfW+TcCKhKInFrsXiwqW104jy4RuoEEbxrOS6ViB5V+&#10;8oDA8JKEiNsYI+XXSgSc0u+ExKQxqkF0EMdNnCpLVgwHhXEutI85R0uIDmoSvfWK2S5F5bNQKFTq&#10;sEFNxDHsFdNdik899hrRK2jfK1elBrvLQPGh99ziN9m3OYf0fTNvYqdfb5o5h2KN3bfQroUz/LzE&#10;yl8w56+ZxT3AbuFu+yv8SAV1TqGjKFmA/bTrPeBxPFFKSY17lVP3ccmsoES91Ti4R9n+fljEyOwP&#10;DwbI2G3JfFuil9UpYEcyvCKGRzLgvdqQ0kJ1iydgGryiiGmOvnPKvd0wp77ddzwiXEynEYbLZ5i/&#10;0DPDg/FQ5zBZN80ts6YbP4+TewmbHWTjZ1PYYoOmhunSgyzjiIZKt3XtOoCLGyeiOzLhMmzzEfV4&#10;Cid/AAAA//8DAFBLAwQUAAYACAAAACEAeoI3q+IAAAANAQAADwAAAGRycy9kb3ducmV2LnhtbEyP&#10;TU+DQBCG7yb+h82YeGsX+4GALA0xatKjxaTpbYERUHaWsFtK/73jSY8z75N3nkl3s+nFhKPrLCl4&#10;WAYgkCpbd9Qo+CheFxEI5zXVureECq7oYJfd3qQ6qe2F3nE6+EZwCblEK2i9HxIpXdWi0W5pByTO&#10;Pu1otOdxbGQ96guXm16ugiCURnfEF1o94HOL1ffhbBS4ctoX1yE/fp1cVeYvZIrN/k2p+7s5fwLh&#10;cfZ/MPzqszpk7FTaM9VO9AoWcRwyykEQRVsQjMSrcAOi5NX6cb0FmaXy/xfZDwAAAP//AwBQSwEC&#10;LQAUAAYACAAAACEAtoM4kv4AAADhAQAAEwAAAAAAAAAAAAAAAAAAAAAAW0NvbnRlbnRfVHlwZXNd&#10;LnhtbFBLAQItABQABgAIAAAAIQA4/SH/1gAAAJQBAAALAAAAAAAAAAAAAAAAAC8BAABfcmVscy8u&#10;cmVsc1BLAQItABQABgAIAAAAIQDy1jPylgIAAFIFAAAOAAAAAAAAAAAAAAAAAC4CAABkcnMvZTJv&#10;RG9jLnhtbFBLAQItABQABgAIAAAAIQB6gjer4gAAAA0BAAAPAAAAAAAAAAAAAAAAAPAEAABkcnMv&#10;ZG93bnJldi54bWxQSwUGAAAAAAQABADzAAAA/wUAAAAA&#10;" filled="f" stroked="f" strokeweight="2pt">
                <v:textbox>
                  <w:txbxContent>
                    <w:p w:rsidR="006645BE" w:rsidRPr="00553718" w:rsidRDefault="00337811" w:rsidP="00337811">
                      <w:pPr>
                        <w:jc w:val="center"/>
                        <w:rPr>
                          <w:rFonts w:asciiTheme="majorEastAsia" w:eastAsiaTheme="majorEastAsia" w:hAnsiTheme="majorEastAsia"/>
                          <w:b/>
                          <w:sz w:val="24"/>
                        </w:rPr>
                      </w:pPr>
                      <w:r w:rsidRPr="00553718">
                        <w:rPr>
                          <w:rFonts w:asciiTheme="majorEastAsia" w:eastAsiaTheme="majorEastAsia" w:hAnsiTheme="majorEastAsia" w:hint="eastAsia"/>
                          <w:b/>
                          <w:sz w:val="24"/>
                        </w:rPr>
                        <w:t>「</w:t>
                      </w:r>
                      <w:r w:rsidR="001B18BC">
                        <w:rPr>
                          <w:rFonts w:asciiTheme="majorEastAsia" w:eastAsiaTheme="majorEastAsia" w:hAnsiTheme="majorEastAsia" w:hint="eastAsia"/>
                          <w:b/>
                          <w:sz w:val="24"/>
                        </w:rPr>
                        <w:t>省エネ住宅ポイント</w:t>
                      </w:r>
                      <w:r w:rsidR="009001A5">
                        <w:rPr>
                          <w:rFonts w:asciiTheme="majorEastAsia" w:eastAsiaTheme="majorEastAsia" w:hAnsiTheme="majorEastAsia" w:hint="eastAsia"/>
                          <w:b/>
                          <w:sz w:val="24"/>
                        </w:rPr>
                        <w:t>制度</w:t>
                      </w:r>
                      <w:r w:rsidR="001B18BC">
                        <w:rPr>
                          <w:rFonts w:asciiTheme="majorEastAsia" w:eastAsiaTheme="majorEastAsia" w:hAnsiTheme="majorEastAsia" w:hint="eastAsia"/>
                          <w:b/>
                          <w:sz w:val="24"/>
                        </w:rPr>
                        <w:t>に関する</w:t>
                      </w:r>
                      <w:r w:rsidR="00CE4801">
                        <w:rPr>
                          <w:rFonts w:asciiTheme="majorEastAsia" w:eastAsiaTheme="majorEastAsia" w:hAnsiTheme="majorEastAsia" w:hint="eastAsia"/>
                          <w:b/>
                          <w:sz w:val="24"/>
                        </w:rPr>
                        <w:t>説明会</w:t>
                      </w:r>
                      <w:r w:rsidRPr="00553718">
                        <w:rPr>
                          <w:rFonts w:asciiTheme="majorEastAsia" w:eastAsiaTheme="majorEastAsia" w:hAnsiTheme="majorEastAsia" w:hint="eastAsia"/>
                          <w:b/>
                          <w:sz w:val="24"/>
                        </w:rPr>
                        <w:t>」参加</w:t>
                      </w:r>
                      <w:r w:rsidR="00E86F59" w:rsidRPr="00553718">
                        <w:rPr>
                          <w:rFonts w:asciiTheme="majorEastAsia" w:eastAsiaTheme="majorEastAsia" w:hAnsiTheme="majorEastAsia" w:hint="eastAsia"/>
                          <w:b/>
                          <w:sz w:val="24"/>
                        </w:rPr>
                        <w:t>申込書</w:t>
                      </w:r>
                    </w:p>
                    <w:p w:rsidR="00140A12" w:rsidRPr="00CB709D" w:rsidRDefault="00337811" w:rsidP="00140A12">
                      <w:pPr>
                        <w:spacing w:line="0" w:lineRule="atLeast"/>
                        <w:jc w:val="center"/>
                        <w:rPr>
                          <w:rFonts w:ascii="AR Pゴシック体S" w:eastAsia="AR Pゴシック体S" w:hAnsi="AR Pゴシック体S"/>
                          <w:b/>
                          <w:sz w:val="24"/>
                        </w:rPr>
                      </w:pPr>
                      <w:r w:rsidRPr="00CB709D">
                        <w:rPr>
                          <w:rFonts w:ascii="AR Pゴシック体S" w:eastAsia="AR Pゴシック体S" w:hAnsi="AR Pゴシック体S" w:hint="eastAsia"/>
                          <w:b/>
                          <w:sz w:val="22"/>
                        </w:rPr>
                        <w:t xml:space="preserve">申込先　FAX　</w:t>
                      </w:r>
                      <w:r w:rsidRPr="00CB709D">
                        <w:rPr>
                          <w:rFonts w:ascii="AR Pゴシック体S" w:eastAsia="AR Pゴシック体S" w:hAnsi="AR Pゴシック体S" w:hint="eastAsia"/>
                          <w:b/>
                          <w:sz w:val="24"/>
                        </w:rPr>
                        <w:t>０４６－２６４－０３９１</w:t>
                      </w:r>
                    </w:p>
                    <w:p w:rsidR="00140A12" w:rsidRPr="00140A12" w:rsidRDefault="00140A12" w:rsidP="00140A12">
                      <w:pPr>
                        <w:spacing w:line="0" w:lineRule="atLeast"/>
                        <w:jc w:val="center"/>
                        <w:rPr>
                          <w:rFonts w:ascii="AR Pゴシック体S" w:eastAsia="AR Pゴシック体S" w:hAnsi="AR Pゴシック体S"/>
                          <w:sz w:val="4"/>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Pr="00140A12" w:rsidRDefault="00140A12" w:rsidP="00140A12">
                      <w:pPr>
                        <w:spacing w:line="0" w:lineRule="atLeast"/>
                        <w:jc w:val="center"/>
                        <w:rPr>
                          <w:rFonts w:ascii="AR Pゴシック体S" w:eastAsia="AR Pゴシック体S" w:hAnsi="AR Pゴシック体S"/>
                          <w:b/>
                          <w:sz w:val="2"/>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1"/>
                        <w:gridCol w:w="3330"/>
                        <w:gridCol w:w="1678"/>
                        <w:gridCol w:w="3328"/>
                      </w:tblGrid>
                      <w:tr w:rsidR="006645BE" w:rsidTr="00140A12">
                        <w:trPr>
                          <w:trHeight w:val="530"/>
                        </w:trPr>
                        <w:tc>
                          <w:tcPr>
                            <w:tcW w:w="1681" w:type="dxa"/>
                          </w:tcPr>
                          <w:p w:rsidR="006645BE" w:rsidRPr="00140A12" w:rsidRDefault="006645BE" w:rsidP="006645BE">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会社名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電話</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08"/>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担当者名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FAX</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7E5F31">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bl>
                    <w:p w:rsidR="006645BE" w:rsidRDefault="006645BE" w:rsidP="00F766F1"/>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D644AB9" wp14:editId="4B93817C">
                <wp:simplePos x="0" y="0"/>
                <wp:positionH relativeFrom="column">
                  <wp:posOffset>-828040</wp:posOffset>
                </wp:positionH>
                <wp:positionV relativeFrom="paragraph">
                  <wp:posOffset>4006215</wp:posOffset>
                </wp:positionV>
                <wp:extent cx="6894195" cy="284797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6894195" cy="2847975"/>
                        </a:xfrm>
                        <a:prstGeom prst="rect">
                          <a:avLst/>
                        </a:prstGeom>
                        <a:noFill/>
                        <a:ln w="25400" cap="flat" cmpd="sng" algn="ctr">
                          <a:solidFill>
                            <a:sysClr val="windowText" lastClr="000000">
                              <a:lumMod val="50000"/>
                              <a:lumOff val="50000"/>
                            </a:sysClr>
                          </a:solidFill>
                          <a:prstDash val="solid"/>
                        </a:ln>
                        <a:effectLst/>
                      </wps:spPr>
                      <wps:txbx>
                        <w:txbxContent>
                          <w:p w:rsidR="00C2020D" w:rsidRDefault="00930299" w:rsidP="0093029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C037C">
                              <w:rPr>
                                <w:rFonts w:ascii="HG丸ｺﾞｼｯｸM-PRO" w:eastAsia="HG丸ｺﾞｼｯｸM-PRO" w:hAnsi="HG丸ｺﾞｼｯｸM-PRO" w:hint="eastAsia"/>
                                <w:sz w:val="24"/>
                              </w:rPr>
                              <w:t>省エネ住宅ポイント</w:t>
                            </w:r>
                            <w:r w:rsidR="009001A5">
                              <w:rPr>
                                <w:rFonts w:ascii="HG丸ｺﾞｼｯｸM-PRO" w:eastAsia="HG丸ｺﾞｼｯｸM-PRO" w:hAnsi="HG丸ｺﾞｼｯｸM-PRO" w:hint="eastAsia"/>
                                <w:sz w:val="24"/>
                              </w:rPr>
                              <w:t>制度</w:t>
                            </w:r>
                            <w:r w:rsidR="000C037C">
                              <w:rPr>
                                <w:rFonts w:ascii="HG丸ｺﾞｼｯｸM-PRO" w:eastAsia="HG丸ｺﾞｼｯｸM-PRO" w:hAnsi="HG丸ｺﾞｼｯｸM-PRO" w:hint="eastAsia"/>
                                <w:sz w:val="24"/>
                              </w:rPr>
                              <w:t>（新制度）</w:t>
                            </w:r>
                            <w:r>
                              <w:rPr>
                                <w:rFonts w:ascii="HG丸ｺﾞｼｯｸM-PRO" w:eastAsia="HG丸ｺﾞｼｯｸM-PRO" w:hAnsi="HG丸ｺﾞｼｯｸM-PRO" w:hint="eastAsia"/>
                                <w:sz w:val="24"/>
                              </w:rPr>
                              <w:t>の</w:t>
                            </w:r>
                            <w:r w:rsidR="000C037C">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w:t>
                            </w:r>
                            <w:r w:rsidR="000C037C">
                              <w:rPr>
                                <w:rFonts w:ascii="HG丸ｺﾞｼｯｸM-PRO" w:eastAsia="HG丸ｺﾞｼｯｸM-PRO" w:hAnsi="HG丸ｺﾞｼｯｸM-PRO" w:hint="eastAsia"/>
                                <w:sz w:val="24"/>
                              </w:rPr>
                              <w:t xml:space="preserve">　※国土交通省ホームページ抜粋</w:t>
                            </w:r>
                          </w:p>
                          <w:p w:rsidR="000C037C" w:rsidRPr="000C037C" w:rsidRDefault="000C037C" w:rsidP="000C037C">
                            <w:pPr>
                              <w:jc w:val="left"/>
                              <w:rPr>
                                <w:rFonts w:ascii="HG丸ｺﾞｼｯｸM-PRO" w:eastAsia="HG丸ｺﾞｼｯｸM-PRO" w:hAnsi="HG丸ｺﾞｼｯｸM-PRO"/>
                                <w:sz w:val="24"/>
                                <w:szCs w:val="24"/>
                              </w:rPr>
                            </w:pPr>
                            <w:r w:rsidRPr="000C037C">
                              <w:rPr>
                                <w:rFonts w:ascii="HG丸ｺﾞｼｯｸM-PRO" w:eastAsia="HG丸ｺﾞｼｯｸM-PRO" w:hAnsi="HG丸ｺﾞｼｯｸM-PRO" w:hint="eastAsia"/>
                                <w:sz w:val="24"/>
                                <w:szCs w:val="24"/>
                              </w:rPr>
                              <w:t>１．対象期間</w:t>
                            </w:r>
                          </w:p>
                          <w:p w:rsidR="003E7320" w:rsidRPr="000C037C" w:rsidRDefault="00702559" w:rsidP="000C037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平成２６年１２月２７日以降に契約（着工は契約締結日～平成</w:t>
                            </w:r>
                            <w:bookmarkStart w:id="0" w:name="_GoBack"/>
                            <w:bookmarkEnd w:id="0"/>
                            <w:r w:rsidR="000C037C" w:rsidRPr="000C037C">
                              <w:rPr>
                                <w:rFonts w:ascii="HG丸ｺﾞｼｯｸM-PRO" w:eastAsia="HG丸ｺﾞｼｯｸM-PRO" w:hAnsi="HG丸ｺﾞｼｯｸM-PRO" w:hint="eastAsia"/>
                                <w:sz w:val="24"/>
                                <w:szCs w:val="24"/>
                              </w:rPr>
                              <w:t>２８年３月３１日）</w:t>
                            </w:r>
                            <w:r w:rsidR="000C037C" w:rsidRPr="000C037C">
                              <w:rPr>
                                <w:rFonts w:ascii="HG丸ｺﾞｼｯｸM-PRO" w:eastAsia="HG丸ｺﾞｼｯｸM-PRO" w:hAnsi="HG丸ｺﾞｼｯｸM-PRO"/>
                                <w:sz w:val="24"/>
                                <w:szCs w:val="24"/>
                              </w:rPr>
                              <w:t xml:space="preserve"> </w:t>
                            </w:r>
                          </w:p>
                          <w:p w:rsidR="00A219E1" w:rsidRPr="000C037C" w:rsidRDefault="000C037C" w:rsidP="000C037C">
                            <w:pPr>
                              <w:jc w:val="left"/>
                              <w:rPr>
                                <w:rFonts w:ascii="HG丸ｺﾞｼｯｸM-PRO" w:eastAsia="HG丸ｺﾞｼｯｸM-PRO" w:hAnsi="HG丸ｺﾞｼｯｸM-PRO"/>
                                <w:sz w:val="24"/>
                                <w:szCs w:val="24"/>
                              </w:rPr>
                            </w:pPr>
                            <w:r w:rsidRPr="000C037C">
                              <w:rPr>
                                <w:rFonts w:ascii="HG丸ｺﾞｼｯｸM-PRO" w:eastAsia="HG丸ｺﾞｼｯｸM-PRO" w:hAnsi="HG丸ｺﾞｼｯｸM-PRO" w:hint="eastAsia"/>
                                <w:sz w:val="24"/>
                                <w:szCs w:val="24"/>
                              </w:rPr>
                              <w:t>２．対象住宅</w:t>
                            </w:r>
                          </w:p>
                          <w:p w:rsidR="00930299" w:rsidRDefault="000C037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新築、リフォーム、完成済新築住宅の購入</w:t>
                            </w:r>
                          </w:p>
                          <w:p w:rsidR="000C037C"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３．対象種別</w:t>
                            </w:r>
                          </w:p>
                          <w:p w:rsidR="007E5F31"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持ち家、借家（リフォームのみ）</w:t>
                            </w:r>
                          </w:p>
                          <w:p w:rsidR="007E5F31" w:rsidRPr="000C037C"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４．対象住宅の性能要件等</w:t>
                            </w:r>
                          </w:p>
                          <w:p w:rsidR="007E5F31" w:rsidRDefault="007E5F31" w:rsidP="0093029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　　　築）トップランナー基準相当</w:t>
                            </w:r>
                          </w:p>
                          <w:p w:rsidR="00930299" w:rsidRPr="007E5F31" w:rsidRDefault="007E5F31" w:rsidP="007E5F31">
                            <w:pPr>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（リフォーム）【１】窓の断熱改修【２】外壁、屋根、天井、床の断熱改修【３】設備エコ改修　など</w:t>
                            </w:r>
                          </w:p>
                          <w:p w:rsidR="00930299" w:rsidRDefault="001B18B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５．ポイント数</w:t>
                            </w:r>
                          </w:p>
                          <w:p w:rsidR="001B18BC" w:rsidRPr="001B18BC" w:rsidRDefault="001B18B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（新築）３０万ポイント　（リフォーム）最大３０万ポイント【耐震改修　最大４５万】</w:t>
                            </w:r>
                          </w:p>
                          <w:p w:rsidR="00930299" w:rsidRPr="001B18BC" w:rsidRDefault="001B18BC" w:rsidP="0093029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65.2pt;margin-top:315.45pt;width:542.85pt;height:2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4hoAIAABoFAAAOAAAAZHJzL2Uyb0RvYy54bWysVN1u0zAUvkfiHSzfs7RVuq7R0qnaNIQ0&#10;tkkb2rXrOE0kxza226S8BzwAu+YaccHjMIm34LOT/TC4QvQiPf/2+c53fHjUNZJshXW1Vjkd740o&#10;EYrrolbrnL67Pn11QInzTBVMaiVyuhOOHi1evjhsTSYmutKyEJagiHJZa3JaeW+yJHG8Eg1ze9oI&#10;BWepbcM8VLtOCstaVG9kMhmN9pNW28JYzYVzsJ70TrqI9ctScH9Rlk54InOKu/n4tfG7Ct9kcciy&#10;tWWmqvlwDfYPt2hYrXDoQ6kT5hnZ2PqPUk3NrXa69HtcN4kuy5qL2AO6GY+edXNVMSNiLwDHmQeY&#10;3P8ry8+3l5bURU5nlCjWYER3X27vPn378f1z8vPj114iswBUa1yG+CtzaQfNQQxdd6Vtwj/6IV0E&#10;d/cArug84TDuH8zT8XxKCYdvcpDO5rNpqJo8phvr/GuhGxKEnFpML4LKtmfO96H3IeE0pU9rKWFn&#10;mVSkRdVpOsKQOQORSsk8xMagNafWlDC5BkO5t7Gk07IuQnrIdjt3LC3ZMpAE3Cp0e41bUyKZ83Cg&#10;lfiLiXLTvNVFHzsN5p5CMINoz8xorS8du/ztyNDHCXNVnxFdAxhShSuJyN2h7QB8D3WQfLfq4sTS&#10;kBEsK13sMEWre3o7w09r1D/D9S+ZBZ8BCnbUX+BTSg2k9CBRUmn74W/2EA+awUtJi/0Aiu83zAqg&#10;8kaBgPNxmoaFiko6nU2g2Kee1VOP2jTHGuiO8RoYHsUQ7+W9WFrd3GCVl+FUuJjiOLuf16Ac+35v&#10;8RhwsVzGMCyRYf5MXRkeigfkArLX3Q2zZqCRxyzP9f0usewZm/rYkKn0cuN1WUeqPeKK4QUFCxjH&#10;ODwWYcOf6jHq8Ulb/AIAAP//AwBQSwMEFAAGAAgAAAAhAGQ8Xj3jAAAADQEAAA8AAABkcnMvZG93&#10;bnJldi54bWxMj8tOwzAQRfdI/IM1SGxQa4e0hYQ4VYVAakFdtIX9NDFJhD2OYufRv8esYDm6R/ee&#10;ydaT0WxQnWssSYjmApiiwpYNVRI+Tq+zR2DOI5WoLSkJF+VgnV9fZZiWdqSDGo6+YqGEXIoSau/b&#10;lHNX1Mqgm9tWUci+bGfQh7OreNnhGMqN5vdCrLjBhsJCja16rlXxfeyNhO1Od+9vexz67cvp7kKb&#10;Txx9JOXtzbR5AubV5P9g+NUP6pAHp7PtqXRMS5hFsVgEVsIqFgmwgCTLZQzsHFjxkCyA5xn//0X+&#10;AwAA//8DAFBLAQItABQABgAIAAAAIQC2gziS/gAAAOEBAAATAAAAAAAAAAAAAAAAAAAAAABbQ29u&#10;dGVudF9UeXBlc10ueG1sUEsBAi0AFAAGAAgAAAAhADj9If/WAAAAlAEAAAsAAAAAAAAAAAAAAAAA&#10;LwEAAF9yZWxzLy5yZWxzUEsBAi0AFAAGAAgAAAAhAOI2DiGgAgAAGgUAAA4AAAAAAAAAAAAAAAAA&#10;LgIAAGRycy9lMm9Eb2MueG1sUEsBAi0AFAAGAAgAAAAhAGQ8Xj3jAAAADQEAAA8AAAAAAAAAAAAA&#10;AAAA+gQAAGRycy9kb3ducmV2LnhtbFBLBQYAAAAABAAEAPMAAAAKBgAAAAA=&#10;" filled="f" strokecolor="#7f7f7f" strokeweight="2pt">
                <v:textbox>
                  <w:txbxContent>
                    <w:p w:rsidR="00C2020D" w:rsidRDefault="00930299" w:rsidP="0093029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C037C">
                        <w:rPr>
                          <w:rFonts w:ascii="HG丸ｺﾞｼｯｸM-PRO" w:eastAsia="HG丸ｺﾞｼｯｸM-PRO" w:hAnsi="HG丸ｺﾞｼｯｸM-PRO" w:hint="eastAsia"/>
                          <w:sz w:val="24"/>
                        </w:rPr>
                        <w:t>省エネ住宅ポイント</w:t>
                      </w:r>
                      <w:r w:rsidR="009001A5">
                        <w:rPr>
                          <w:rFonts w:ascii="HG丸ｺﾞｼｯｸM-PRO" w:eastAsia="HG丸ｺﾞｼｯｸM-PRO" w:hAnsi="HG丸ｺﾞｼｯｸM-PRO" w:hint="eastAsia"/>
                          <w:sz w:val="24"/>
                        </w:rPr>
                        <w:t>制度</w:t>
                      </w:r>
                      <w:r w:rsidR="000C037C">
                        <w:rPr>
                          <w:rFonts w:ascii="HG丸ｺﾞｼｯｸM-PRO" w:eastAsia="HG丸ｺﾞｼｯｸM-PRO" w:hAnsi="HG丸ｺﾞｼｯｸM-PRO" w:hint="eastAsia"/>
                          <w:sz w:val="24"/>
                        </w:rPr>
                        <w:t>（新制度）</w:t>
                      </w:r>
                      <w:r>
                        <w:rPr>
                          <w:rFonts w:ascii="HG丸ｺﾞｼｯｸM-PRO" w:eastAsia="HG丸ｺﾞｼｯｸM-PRO" w:hAnsi="HG丸ｺﾞｼｯｸM-PRO" w:hint="eastAsia"/>
                          <w:sz w:val="24"/>
                        </w:rPr>
                        <w:t>の</w:t>
                      </w:r>
                      <w:r w:rsidR="000C037C">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w:t>
                      </w:r>
                      <w:r w:rsidR="000C037C">
                        <w:rPr>
                          <w:rFonts w:ascii="HG丸ｺﾞｼｯｸM-PRO" w:eastAsia="HG丸ｺﾞｼｯｸM-PRO" w:hAnsi="HG丸ｺﾞｼｯｸM-PRO" w:hint="eastAsia"/>
                          <w:sz w:val="24"/>
                        </w:rPr>
                        <w:t xml:space="preserve">　※国土交通省ホームページ抜粋</w:t>
                      </w:r>
                    </w:p>
                    <w:p w:rsidR="000C037C" w:rsidRPr="000C037C" w:rsidRDefault="000C037C" w:rsidP="000C037C">
                      <w:pPr>
                        <w:jc w:val="left"/>
                        <w:rPr>
                          <w:rFonts w:ascii="HG丸ｺﾞｼｯｸM-PRO" w:eastAsia="HG丸ｺﾞｼｯｸM-PRO" w:hAnsi="HG丸ｺﾞｼｯｸM-PRO"/>
                          <w:sz w:val="24"/>
                          <w:szCs w:val="24"/>
                        </w:rPr>
                      </w:pPr>
                      <w:r w:rsidRPr="000C037C">
                        <w:rPr>
                          <w:rFonts w:ascii="HG丸ｺﾞｼｯｸM-PRO" w:eastAsia="HG丸ｺﾞｼｯｸM-PRO" w:hAnsi="HG丸ｺﾞｼｯｸM-PRO" w:hint="eastAsia"/>
                          <w:sz w:val="24"/>
                          <w:szCs w:val="24"/>
                        </w:rPr>
                        <w:t>１．対象期間</w:t>
                      </w:r>
                    </w:p>
                    <w:p w:rsidR="003E7320" w:rsidRPr="000C037C" w:rsidRDefault="00702559" w:rsidP="000C037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平成２６年１２月２７日以降に契約（着工は契約締結日～平成</w:t>
                      </w:r>
                      <w:bookmarkStart w:id="1" w:name="_GoBack"/>
                      <w:bookmarkEnd w:id="1"/>
                      <w:r w:rsidR="000C037C" w:rsidRPr="000C037C">
                        <w:rPr>
                          <w:rFonts w:ascii="HG丸ｺﾞｼｯｸM-PRO" w:eastAsia="HG丸ｺﾞｼｯｸM-PRO" w:hAnsi="HG丸ｺﾞｼｯｸM-PRO" w:hint="eastAsia"/>
                          <w:sz w:val="24"/>
                          <w:szCs w:val="24"/>
                        </w:rPr>
                        <w:t>２８年３月３１日）</w:t>
                      </w:r>
                      <w:r w:rsidR="000C037C" w:rsidRPr="000C037C">
                        <w:rPr>
                          <w:rFonts w:ascii="HG丸ｺﾞｼｯｸM-PRO" w:eastAsia="HG丸ｺﾞｼｯｸM-PRO" w:hAnsi="HG丸ｺﾞｼｯｸM-PRO"/>
                          <w:sz w:val="24"/>
                          <w:szCs w:val="24"/>
                        </w:rPr>
                        <w:t xml:space="preserve"> </w:t>
                      </w:r>
                    </w:p>
                    <w:p w:rsidR="00A219E1" w:rsidRPr="000C037C" w:rsidRDefault="000C037C" w:rsidP="000C037C">
                      <w:pPr>
                        <w:jc w:val="left"/>
                        <w:rPr>
                          <w:rFonts w:ascii="HG丸ｺﾞｼｯｸM-PRO" w:eastAsia="HG丸ｺﾞｼｯｸM-PRO" w:hAnsi="HG丸ｺﾞｼｯｸM-PRO"/>
                          <w:sz w:val="24"/>
                          <w:szCs w:val="24"/>
                        </w:rPr>
                      </w:pPr>
                      <w:r w:rsidRPr="000C037C">
                        <w:rPr>
                          <w:rFonts w:ascii="HG丸ｺﾞｼｯｸM-PRO" w:eastAsia="HG丸ｺﾞｼｯｸM-PRO" w:hAnsi="HG丸ｺﾞｼｯｸM-PRO" w:hint="eastAsia"/>
                          <w:sz w:val="24"/>
                          <w:szCs w:val="24"/>
                        </w:rPr>
                        <w:t>２．対象住宅</w:t>
                      </w:r>
                    </w:p>
                    <w:p w:rsidR="00930299" w:rsidRDefault="000C037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新築、リフォーム、完成済新築住宅の購入</w:t>
                      </w:r>
                    </w:p>
                    <w:p w:rsidR="000C037C"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３．対象種別</w:t>
                      </w:r>
                    </w:p>
                    <w:p w:rsidR="007E5F31"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持ち家、借家（リフォームのみ）</w:t>
                      </w:r>
                    </w:p>
                    <w:p w:rsidR="007E5F31" w:rsidRPr="000C037C" w:rsidRDefault="007E5F31"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４．対象住宅の性能要件等</w:t>
                      </w:r>
                    </w:p>
                    <w:p w:rsidR="007E5F31" w:rsidRDefault="007E5F31" w:rsidP="0093029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　　　築）トップランナー基準相当</w:t>
                      </w:r>
                    </w:p>
                    <w:p w:rsidR="00930299" w:rsidRPr="007E5F31" w:rsidRDefault="007E5F31" w:rsidP="007E5F31">
                      <w:pPr>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（リフォーム）【１】窓の断熱改修【２】外壁、屋根、天井、床の断熱改修【３】設備エコ改修　など</w:t>
                      </w:r>
                    </w:p>
                    <w:p w:rsidR="00930299" w:rsidRDefault="001B18B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５．ポイント数</w:t>
                      </w:r>
                    </w:p>
                    <w:p w:rsidR="001B18BC" w:rsidRPr="001B18BC" w:rsidRDefault="001B18BC" w:rsidP="009302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（新築）３０万ポイント　（リフォーム）最大３０万ポイント【耐震改修　最大４５万】</w:t>
                      </w:r>
                    </w:p>
                    <w:p w:rsidR="00930299" w:rsidRPr="001B18BC" w:rsidRDefault="001B18BC" w:rsidP="0093029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4DB498F" wp14:editId="1BA1F926">
                <wp:simplePos x="0" y="0"/>
                <wp:positionH relativeFrom="column">
                  <wp:posOffset>-632460</wp:posOffset>
                </wp:positionH>
                <wp:positionV relativeFrom="paragraph">
                  <wp:posOffset>1577975</wp:posOffset>
                </wp:positionV>
                <wp:extent cx="3238500" cy="23050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238500" cy="2305050"/>
                        </a:xfrm>
                        <a:prstGeom prst="rect">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7038E4" w:rsidRPr="00C2020D" w:rsidRDefault="00140A12" w:rsidP="00AB679E">
                            <w:pPr>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w:t>
                            </w:r>
                            <w:r w:rsidR="007038E4" w:rsidRPr="00C2020D">
                              <w:rPr>
                                <w:rFonts w:ascii="HG丸ｺﾞｼｯｸM-PRO" w:eastAsia="HG丸ｺﾞｼｯｸM-PRO" w:hAnsi="HG丸ｺﾞｼｯｸM-PRO" w:hint="eastAsia"/>
                                <w:b/>
                                <w:sz w:val="24"/>
                                <w:szCs w:val="24"/>
                              </w:rPr>
                              <w:t>日</w:t>
                            </w:r>
                            <w:r w:rsidR="00203087">
                              <w:rPr>
                                <w:rFonts w:ascii="HG丸ｺﾞｼｯｸM-PRO" w:eastAsia="HG丸ｺﾞｼｯｸM-PRO" w:hAnsi="HG丸ｺﾞｼｯｸM-PRO" w:hint="eastAsia"/>
                                <w:b/>
                                <w:sz w:val="24"/>
                                <w:szCs w:val="24"/>
                              </w:rPr>
                              <w:t xml:space="preserve">　</w:t>
                            </w:r>
                            <w:r w:rsidR="007038E4" w:rsidRPr="00C2020D">
                              <w:rPr>
                                <w:rFonts w:ascii="HG丸ｺﾞｼｯｸM-PRO" w:eastAsia="HG丸ｺﾞｼｯｸM-PRO" w:hAnsi="HG丸ｺﾞｼｯｸM-PRO" w:hint="eastAsia"/>
                                <w:b/>
                                <w:sz w:val="24"/>
                                <w:szCs w:val="24"/>
                              </w:rPr>
                              <w:t>時</w:t>
                            </w:r>
                            <w:r w:rsidRPr="00C2020D">
                              <w:rPr>
                                <w:rFonts w:ascii="HG丸ｺﾞｼｯｸM-PRO" w:eastAsia="HG丸ｺﾞｼｯｸM-PRO" w:hAnsi="HG丸ｺﾞｼｯｸM-PRO" w:hint="eastAsia"/>
                                <w:b/>
                                <w:sz w:val="24"/>
                                <w:szCs w:val="24"/>
                              </w:rPr>
                              <w:t>】</w:t>
                            </w:r>
                          </w:p>
                          <w:p w:rsidR="00140A12" w:rsidRPr="00C2020D" w:rsidRDefault="00CB709D" w:rsidP="00C2020D">
                            <w:pPr>
                              <w:ind w:firstLineChars="100" w:firstLine="240"/>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sz w:val="24"/>
                                <w:szCs w:val="24"/>
                              </w:rPr>
                              <w:t>平成</w:t>
                            </w:r>
                            <w:r w:rsidR="00CE3802" w:rsidRPr="00C2020D">
                              <w:rPr>
                                <w:rFonts w:ascii="HG丸ｺﾞｼｯｸM-PRO" w:eastAsia="HG丸ｺﾞｼｯｸM-PRO" w:hAnsi="HG丸ｺﾞｼｯｸM-PRO" w:hint="eastAsia"/>
                                <w:sz w:val="24"/>
                                <w:szCs w:val="24"/>
                              </w:rPr>
                              <w:t>２</w:t>
                            </w:r>
                            <w:r w:rsidR="00805D62">
                              <w:rPr>
                                <w:rFonts w:ascii="HG丸ｺﾞｼｯｸM-PRO" w:eastAsia="HG丸ｺﾞｼｯｸM-PRO" w:hAnsi="HG丸ｺﾞｼｯｸM-PRO" w:hint="eastAsia"/>
                                <w:sz w:val="24"/>
                                <w:szCs w:val="24"/>
                              </w:rPr>
                              <w:t>７</w:t>
                            </w:r>
                            <w:r w:rsidR="00140A12" w:rsidRPr="00C2020D">
                              <w:rPr>
                                <w:rFonts w:ascii="HG丸ｺﾞｼｯｸM-PRO" w:eastAsia="HG丸ｺﾞｼｯｸM-PRO" w:hAnsi="HG丸ｺﾞｼｯｸM-PRO" w:hint="eastAsia"/>
                                <w:sz w:val="24"/>
                                <w:szCs w:val="24"/>
                              </w:rPr>
                              <w:t>年</w:t>
                            </w:r>
                            <w:r w:rsidR="000C037C">
                              <w:rPr>
                                <w:rFonts w:ascii="HG丸ｺﾞｼｯｸM-PRO" w:eastAsia="HG丸ｺﾞｼｯｸM-PRO" w:hAnsi="HG丸ｺﾞｼｯｸM-PRO" w:hint="eastAsia"/>
                                <w:b/>
                                <w:sz w:val="44"/>
                                <w:szCs w:val="40"/>
                              </w:rPr>
                              <w:t>１月</w:t>
                            </w:r>
                            <w:r w:rsidR="00CE3802" w:rsidRPr="002055B9">
                              <w:rPr>
                                <w:rFonts w:ascii="HG丸ｺﾞｼｯｸM-PRO" w:eastAsia="HG丸ｺﾞｼｯｸM-PRO" w:hAnsi="HG丸ｺﾞｼｯｸM-PRO" w:hint="eastAsia"/>
                                <w:b/>
                                <w:sz w:val="44"/>
                                <w:szCs w:val="40"/>
                              </w:rPr>
                              <w:t>２</w:t>
                            </w:r>
                            <w:r w:rsidR="000C037C">
                              <w:rPr>
                                <w:rFonts w:ascii="HG丸ｺﾞｼｯｸM-PRO" w:eastAsia="HG丸ｺﾞｼｯｸM-PRO" w:hAnsi="HG丸ｺﾞｼｯｸM-PRO" w:hint="eastAsia"/>
                                <w:b/>
                                <w:sz w:val="44"/>
                                <w:szCs w:val="40"/>
                              </w:rPr>
                              <w:t>８</w:t>
                            </w:r>
                            <w:r w:rsidR="00140A12" w:rsidRPr="002055B9">
                              <w:rPr>
                                <w:rFonts w:ascii="HG丸ｺﾞｼｯｸM-PRO" w:eastAsia="HG丸ｺﾞｼｯｸM-PRO" w:hAnsi="HG丸ｺﾞｼｯｸM-PRO" w:hint="eastAsia"/>
                                <w:b/>
                                <w:sz w:val="44"/>
                                <w:szCs w:val="40"/>
                              </w:rPr>
                              <w:t>日</w:t>
                            </w:r>
                            <w:r w:rsidR="00704198" w:rsidRPr="002055B9">
                              <w:rPr>
                                <w:rFonts w:ascii="HG丸ｺﾞｼｯｸM-PRO" w:eastAsia="HG丸ｺﾞｼｯｸM-PRO" w:hAnsi="HG丸ｺﾞｼｯｸM-PRO" w:hint="eastAsia"/>
                                <w:b/>
                                <w:sz w:val="48"/>
                                <w:szCs w:val="40"/>
                              </w:rPr>
                              <w:t>（</w:t>
                            </w:r>
                            <w:r w:rsidR="000C037C">
                              <w:rPr>
                                <w:rFonts w:ascii="HG丸ｺﾞｼｯｸM-PRO" w:eastAsia="HG丸ｺﾞｼｯｸM-PRO" w:hAnsi="HG丸ｺﾞｼｯｸM-PRO" w:hint="eastAsia"/>
                                <w:b/>
                                <w:sz w:val="48"/>
                                <w:szCs w:val="40"/>
                              </w:rPr>
                              <w:t>水</w:t>
                            </w:r>
                            <w:r w:rsidR="00704198" w:rsidRPr="002055B9">
                              <w:rPr>
                                <w:rFonts w:ascii="HG丸ｺﾞｼｯｸM-PRO" w:eastAsia="HG丸ｺﾞｼｯｸM-PRO" w:hAnsi="HG丸ｺﾞｼｯｸM-PRO" w:hint="eastAsia"/>
                                <w:b/>
                                <w:sz w:val="48"/>
                                <w:szCs w:val="40"/>
                              </w:rPr>
                              <w:t>）</w:t>
                            </w:r>
                          </w:p>
                          <w:p w:rsidR="00AB679E" w:rsidRPr="002056D7" w:rsidRDefault="008361AB" w:rsidP="002056D7">
                            <w:pPr>
                              <w:ind w:firstLineChars="100" w:firstLine="240"/>
                              <w:jc w:val="left"/>
                              <w:rPr>
                                <w:rFonts w:ascii="HG丸ｺﾞｼｯｸM-PRO" w:eastAsia="HG丸ｺﾞｼｯｸM-PRO" w:hAnsi="HG丸ｺﾞｼｯｸM-PRO"/>
                                <w:sz w:val="16"/>
                                <w:szCs w:val="16"/>
                              </w:rPr>
                            </w:pPr>
                            <w:r w:rsidRPr="002056D7">
                              <w:rPr>
                                <w:rFonts w:ascii="HG丸ｺﾞｼｯｸM-PRO" w:eastAsia="HG丸ｺﾞｼｯｸM-PRO" w:hAnsi="HG丸ｺﾞｼｯｸM-PRO" w:hint="eastAsia"/>
                                <w:sz w:val="24"/>
                                <w:szCs w:val="24"/>
                              </w:rPr>
                              <w:t>午後</w:t>
                            </w:r>
                            <w:r w:rsidR="000C037C">
                              <w:rPr>
                                <w:rFonts w:ascii="HG丸ｺﾞｼｯｸM-PRO" w:eastAsia="HG丸ｺﾞｼｯｸM-PRO" w:hAnsi="HG丸ｺﾞｼｯｸM-PRO" w:hint="eastAsia"/>
                                <w:sz w:val="40"/>
                                <w:szCs w:val="40"/>
                              </w:rPr>
                              <w:t>６</w:t>
                            </w:r>
                            <w:r w:rsidRPr="00114F08">
                              <w:rPr>
                                <w:rFonts w:ascii="HG丸ｺﾞｼｯｸM-PRO" w:eastAsia="HG丸ｺﾞｼｯｸM-PRO" w:hAnsi="HG丸ｺﾞｼｯｸM-PRO" w:hint="eastAsia"/>
                                <w:sz w:val="24"/>
                                <w:szCs w:val="24"/>
                              </w:rPr>
                              <w:t>時</w:t>
                            </w:r>
                            <w:r w:rsidRPr="00136E7D">
                              <w:rPr>
                                <w:rFonts w:ascii="HG丸ｺﾞｼｯｸM-PRO" w:eastAsia="HG丸ｺﾞｼｯｸM-PRO" w:hAnsi="HG丸ｺﾞｼｯｸM-PRO" w:hint="eastAsia"/>
                                <w:sz w:val="24"/>
                                <w:szCs w:val="24"/>
                              </w:rPr>
                              <w:t>～</w:t>
                            </w:r>
                            <w:r w:rsidR="000C037C">
                              <w:rPr>
                                <w:rFonts w:ascii="HG丸ｺﾞｼｯｸM-PRO" w:eastAsia="HG丸ｺﾞｼｯｸM-PRO" w:hAnsi="HG丸ｺﾞｼｯｸM-PRO" w:hint="eastAsia"/>
                                <w:sz w:val="40"/>
                                <w:szCs w:val="40"/>
                              </w:rPr>
                              <w:t>７</w:t>
                            </w:r>
                            <w:r w:rsidRPr="00114F08">
                              <w:rPr>
                                <w:rFonts w:ascii="HG丸ｺﾞｼｯｸM-PRO" w:eastAsia="HG丸ｺﾞｼｯｸM-PRO" w:hAnsi="HG丸ｺﾞｼｯｸM-PRO" w:hint="eastAsia"/>
                                <w:sz w:val="24"/>
                                <w:szCs w:val="24"/>
                              </w:rPr>
                              <w:t>時</w:t>
                            </w:r>
                            <w:r w:rsidRPr="002056D7">
                              <w:rPr>
                                <w:rFonts w:ascii="HG丸ｺﾞｼｯｸM-PRO" w:eastAsia="HG丸ｺﾞｼｯｸM-PRO" w:hAnsi="HG丸ｺﾞｼｯｸM-PRO" w:hint="eastAsia"/>
                                <w:szCs w:val="21"/>
                              </w:rPr>
                              <w:t>（受付</w:t>
                            </w:r>
                            <w:r w:rsidR="000C037C">
                              <w:rPr>
                                <w:rFonts w:ascii="HG丸ｺﾞｼｯｸM-PRO" w:eastAsia="HG丸ｺﾞｼｯｸM-PRO" w:hAnsi="HG丸ｺﾞｼｯｸM-PRO" w:hint="eastAsia"/>
                                <w:szCs w:val="21"/>
                              </w:rPr>
                              <w:t>５</w:t>
                            </w:r>
                            <w:r w:rsidRPr="002056D7">
                              <w:rPr>
                                <w:rFonts w:ascii="HG丸ｺﾞｼｯｸM-PRO" w:eastAsia="HG丸ｺﾞｼｯｸM-PRO" w:hAnsi="HG丸ｺﾞｼｯｸM-PRO" w:hint="eastAsia"/>
                                <w:szCs w:val="21"/>
                              </w:rPr>
                              <w:t>時３０分～）</w:t>
                            </w:r>
                          </w:p>
                          <w:p w:rsidR="00AB679E" w:rsidRPr="00C2020D" w:rsidRDefault="00203087" w:rsidP="00203087">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AB679E" w:rsidRPr="00C2020D">
                              <w:rPr>
                                <w:rFonts w:ascii="HG丸ｺﾞｼｯｸM-PRO" w:eastAsia="HG丸ｺﾞｼｯｸM-PRO" w:hAnsi="HG丸ｺﾞｼｯｸM-PRO" w:hint="eastAsia"/>
                                <w:b/>
                                <w:sz w:val="24"/>
                                <w:szCs w:val="24"/>
                              </w:rPr>
                              <w:t>場</w:t>
                            </w:r>
                            <w:r>
                              <w:rPr>
                                <w:rFonts w:ascii="HG丸ｺﾞｼｯｸM-PRO" w:eastAsia="HG丸ｺﾞｼｯｸM-PRO" w:hAnsi="HG丸ｺﾞｼｯｸM-PRO" w:hint="eastAsia"/>
                                <w:b/>
                                <w:sz w:val="24"/>
                                <w:szCs w:val="24"/>
                              </w:rPr>
                              <w:t xml:space="preserve">　</w:t>
                            </w:r>
                            <w:r w:rsidR="00AB679E" w:rsidRPr="00C2020D">
                              <w:rPr>
                                <w:rFonts w:ascii="HG丸ｺﾞｼｯｸM-PRO" w:eastAsia="HG丸ｺﾞｼｯｸM-PRO" w:hAnsi="HG丸ｺﾞｼｯｸM-PRO" w:hint="eastAsia"/>
                                <w:b/>
                                <w:sz w:val="24"/>
                                <w:szCs w:val="24"/>
                              </w:rPr>
                              <w:t>所】</w:t>
                            </w:r>
                            <w:r w:rsidR="00AB679E" w:rsidRPr="00C2020D">
                              <w:rPr>
                                <w:rFonts w:ascii="HG丸ｺﾞｼｯｸM-PRO" w:eastAsia="HG丸ｺﾞｼｯｸM-PRO" w:hAnsi="HG丸ｺﾞｼｯｸM-PRO" w:hint="eastAsia"/>
                                <w:sz w:val="24"/>
                                <w:szCs w:val="24"/>
                              </w:rPr>
                              <w:t>大和商工会議所３階</w:t>
                            </w:r>
                            <w:r w:rsidR="00CB709D" w:rsidRPr="00C2020D">
                              <w:rPr>
                                <w:rFonts w:ascii="HG丸ｺﾞｼｯｸM-PRO" w:eastAsia="HG丸ｺﾞｼｯｸM-PRO" w:hAnsi="HG丸ｺﾞｼｯｸM-PRO" w:hint="eastAsia"/>
                                <w:sz w:val="24"/>
                                <w:szCs w:val="24"/>
                              </w:rPr>
                              <w:t>ホール</w:t>
                            </w:r>
                          </w:p>
                          <w:p w:rsidR="00AB679E" w:rsidRPr="00C2020D" w:rsidRDefault="00AB679E" w:rsidP="00C2020D">
                            <w:pPr>
                              <w:spacing w:line="0" w:lineRule="atLeast"/>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【参加費】</w:t>
                            </w:r>
                            <w:r w:rsidRPr="00C2020D">
                              <w:rPr>
                                <w:rFonts w:ascii="HG丸ｺﾞｼｯｸM-PRO" w:eastAsia="HG丸ｺﾞｼｯｸM-PRO" w:hAnsi="HG丸ｺﾞｼｯｸM-PRO" w:hint="eastAsia"/>
                                <w:sz w:val="24"/>
                                <w:szCs w:val="24"/>
                              </w:rPr>
                              <w:t>無</w:t>
                            </w:r>
                            <w:r w:rsidR="00CB709D" w:rsidRPr="00C2020D">
                              <w:rPr>
                                <w:rFonts w:ascii="HG丸ｺﾞｼｯｸM-PRO" w:eastAsia="HG丸ｺﾞｼｯｸM-PRO" w:hAnsi="HG丸ｺﾞｼｯｸM-PRO" w:hint="eastAsia"/>
                                <w:sz w:val="24"/>
                                <w:szCs w:val="24"/>
                              </w:rPr>
                              <w:t xml:space="preserve">　</w:t>
                            </w:r>
                            <w:r w:rsidRPr="00C2020D">
                              <w:rPr>
                                <w:rFonts w:ascii="HG丸ｺﾞｼｯｸM-PRO" w:eastAsia="HG丸ｺﾞｼｯｸM-PRO" w:hAnsi="HG丸ｺﾞｼｯｸM-PRO" w:hint="eastAsia"/>
                                <w:sz w:val="24"/>
                                <w:szCs w:val="24"/>
                              </w:rPr>
                              <w:t>料</w:t>
                            </w:r>
                          </w:p>
                          <w:p w:rsidR="00AB679E" w:rsidRPr="002056D7" w:rsidRDefault="00AB679E" w:rsidP="00C2020D">
                            <w:pPr>
                              <w:spacing w:line="0" w:lineRule="atLeast"/>
                              <w:jc w:val="left"/>
                              <w:rPr>
                                <w:rFonts w:ascii="HG丸ｺﾞｼｯｸM-PRO" w:eastAsia="HG丸ｺﾞｼｯｸM-PRO" w:hAnsi="HG丸ｺﾞｼｯｸM-PRO"/>
                                <w:szCs w:val="21"/>
                              </w:rPr>
                            </w:pPr>
                            <w:r w:rsidRPr="00C2020D">
                              <w:rPr>
                                <w:rFonts w:ascii="HG丸ｺﾞｼｯｸM-PRO" w:eastAsia="HG丸ｺﾞｼｯｸM-PRO" w:hAnsi="HG丸ｺﾞｼｯｸM-PRO" w:hint="eastAsia"/>
                                <w:b/>
                                <w:sz w:val="24"/>
                                <w:szCs w:val="24"/>
                              </w:rPr>
                              <w:t>【定</w:t>
                            </w:r>
                            <w:r w:rsidR="00C2020D" w:rsidRPr="00C2020D">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員】</w:t>
                            </w:r>
                            <w:r w:rsidR="00CB709D" w:rsidRPr="00C2020D">
                              <w:rPr>
                                <w:rFonts w:ascii="HG丸ｺﾞｼｯｸM-PRO" w:eastAsia="HG丸ｺﾞｼｯｸM-PRO" w:hAnsi="HG丸ｺﾞｼｯｸM-PRO" w:hint="eastAsia"/>
                                <w:sz w:val="24"/>
                                <w:szCs w:val="24"/>
                              </w:rPr>
                              <w:t>８</w:t>
                            </w:r>
                            <w:r w:rsidRPr="00C2020D">
                              <w:rPr>
                                <w:rFonts w:ascii="HG丸ｺﾞｼｯｸM-PRO" w:eastAsia="HG丸ｺﾞｼｯｸM-PRO" w:hAnsi="HG丸ｺﾞｼｯｸM-PRO" w:hint="eastAsia"/>
                                <w:sz w:val="24"/>
                                <w:szCs w:val="24"/>
                              </w:rPr>
                              <w:t>０名</w:t>
                            </w:r>
                            <w:r w:rsidR="00EB360F" w:rsidRPr="002056D7">
                              <w:rPr>
                                <w:rFonts w:ascii="HG丸ｺﾞｼｯｸM-PRO" w:eastAsia="HG丸ｺﾞｼｯｸM-PRO" w:hAnsi="HG丸ｺﾞｼｯｸM-PRO" w:hint="eastAsia"/>
                                <w:szCs w:val="21"/>
                              </w:rPr>
                              <w:t>（先着順で受付します）</w:t>
                            </w:r>
                          </w:p>
                          <w:p w:rsidR="00136E7D" w:rsidRDefault="00AB679E" w:rsidP="002056D7">
                            <w:pPr>
                              <w:spacing w:line="0" w:lineRule="atLeast"/>
                              <w:ind w:left="1205" w:hangingChars="500" w:hanging="1205"/>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b/>
                                <w:sz w:val="24"/>
                                <w:szCs w:val="24"/>
                              </w:rPr>
                              <w:t>【申</w:t>
                            </w:r>
                            <w:r w:rsidR="00203087">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込】</w:t>
                            </w:r>
                            <w:r w:rsidR="008353A8" w:rsidRPr="002056D7">
                              <w:rPr>
                                <w:rFonts w:ascii="HG丸ｺﾞｼｯｸM-PRO" w:eastAsia="HG丸ｺﾞｼｯｸM-PRO" w:hAnsi="HG丸ｺﾞｼｯｸM-PRO" w:hint="eastAsia"/>
                                <w:sz w:val="24"/>
                                <w:szCs w:val="24"/>
                              </w:rPr>
                              <w:t>下記「参加申込書」を</w:t>
                            </w:r>
                            <w:r w:rsidRPr="002056D7">
                              <w:rPr>
                                <w:rFonts w:ascii="HG丸ｺﾞｼｯｸM-PRO" w:eastAsia="HG丸ｺﾞｼｯｸM-PRO" w:hAnsi="HG丸ｺﾞｼｯｸM-PRO" w:hint="eastAsia"/>
                                <w:sz w:val="24"/>
                                <w:szCs w:val="24"/>
                              </w:rPr>
                              <w:t>FAX</w:t>
                            </w:r>
                            <w:r w:rsidR="008353A8" w:rsidRPr="002056D7">
                              <w:rPr>
                                <w:rFonts w:ascii="HG丸ｺﾞｼｯｸM-PRO" w:eastAsia="HG丸ｺﾞｼｯｸM-PRO" w:hAnsi="HG丸ｺﾞｼｯｸM-PRO" w:hint="eastAsia"/>
                                <w:sz w:val="24"/>
                                <w:szCs w:val="24"/>
                              </w:rPr>
                              <w:t>送信</w:t>
                            </w:r>
                            <w:r w:rsidRPr="002056D7">
                              <w:rPr>
                                <w:rFonts w:ascii="HG丸ｺﾞｼｯｸM-PRO" w:eastAsia="HG丸ｺﾞｼｯｸM-PRO" w:hAnsi="HG丸ｺﾞｼｯｸM-PRO" w:hint="eastAsia"/>
                                <w:sz w:val="24"/>
                                <w:szCs w:val="24"/>
                              </w:rPr>
                              <w:t>にてお申し込み下さい。</w:t>
                            </w:r>
                          </w:p>
                          <w:p w:rsidR="00AB679E" w:rsidRPr="00AB679E" w:rsidRDefault="00AB679E" w:rsidP="008A521D">
                            <w:pPr>
                              <w:spacing w:line="0" w:lineRule="atLeast"/>
                              <w:jc w:val="left"/>
                              <w:rPr>
                                <w:rFonts w:ascii="HG丸ｺﾞｼｯｸM-PRO" w:eastAsia="HG丸ｺﾞｼｯｸM-PRO" w:hAnsi="HG丸ｺﾞｼｯｸM-PRO"/>
                                <w:b/>
                                <w:sz w:val="36"/>
                              </w:rPr>
                            </w:pPr>
                          </w:p>
                          <w:p w:rsidR="00AB679E" w:rsidRPr="00AB679E" w:rsidRDefault="00AB679E" w:rsidP="00553718">
                            <w:pPr>
                              <w:jc w:val="center"/>
                              <w:rPr>
                                <w:rFonts w:ascii="AR Pゴシック体S" w:eastAsia="AR Pゴシック体S" w:hAnsi="AR Pゴシック体S"/>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49.8pt;margin-top:124.25pt;width:25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JugIAALcFAAAOAAAAZHJzL2Uyb0RvYy54bWysFMtu1DDwjsQ/WL7TZNMnUbPVqlURUmkr&#10;WtSz13G6EY7H2N5Nlv8oHwBnzogDn0Ml/oKxnaSrUgkJoUjOvN8zh0ddI8lKGFuDKuhkK6VEKA5l&#10;rW4L+u769MUBJdYxVTIJShR0LSw9mj5/dtjqXGSwAFkKQ9CIsnmrC7pwTudJYvlCNMxugRYKmRWY&#10;hjlEzW1SGtai9UYmWZruJS2YUhvgwlqknkQmnQb7VSW4u6gqKxyRBcXYXHhNeOf+TaaHLL81TC9q&#10;3ofB/iGKhtUKnY6mTphjZGnqP0w1NTdgoXJbHJoEqqrmIuSA2UzSR9lcLZgWIRcsjtVjmez/M8vP&#10;V5eG1CX2bo8SxRrs0f3XL/efvv/88Tn5dfctQgS5WKpW2xw1rvSl6TGLoM+7q0zj/5gR6UJ512N5&#10;RecIR+J2tn2wm2IXOPKy7XQXP281eVDXxrpXAhrigYIa7F8oK1udWRdFBxHvTcFpLSXSWS6Vfy3I&#10;uvS0gPghEsfSkBXD9rtuEmzJZfMGykjbx3j6IUAyjkokZwMZQwuj6K2EQDccIM87TXxRYhkC5NZS&#10;xIDeigori4lnwe9oKPpgnAvlQlmDJZT2ahUGPyrGgB8pSjfpq9bLejURZn1UTP/ucdQIXkG5Ubmp&#10;FZinDJTvR89Rfsg+5uzTd928i+M0zMscyjWOmIG4e1bz0xqbe8asu2QGlw0HAg+Iu8CnktAWFHqI&#10;kgWYj0/RvTzuAHIpaXF5C2o/LJkRlMjXCrfj5WRnx297QHZ29zNEzCZnvslRy+YYcEAmeKo0D6CX&#10;d3IAKwPNDd6ZmfeKLKY4+i4od2ZAjl08KnipuJjNghhuuGbuTF1p7o37Ovvhve5umNH9hDtcjnMY&#10;Fp3ljwY9ynpNBbOlg6oOW+ArHevadwCvQxjP/pL587OJB6mHezv9DQAA//8DAFBLAwQUAAYACAAA&#10;ACEAq+puxt0AAAALAQAADwAAAGRycy9kb3ducmV2LnhtbEyPy07DMBAA70j8g7VI3FrbVRrSEKdC&#10;SFy4UR7nbew8RLyObCdN/x5zguNqR7Oz1XG1I1uMD4MjBXIrgBlqnB6oU/Dx/rIpgIWIpHF0ZBRc&#10;TYBjfXtTYandhd7McoodSxIKJSroY5xKzkPTG4th6yZDadc6bzGm0Xdce7wkuR35ToicWxwoXehx&#10;Ms+9ab5Ps1WQf30OLaelLUQnZd48vF5nj0rd361Pj8CiWeMfDL/5KR3q1HR2M+nARgWbwyFPqIJd&#10;VuyBJSKTIgN2Tnop98Driv//of4BAAD//wMAUEsBAi0AFAAGAAgAAAAhALaDOJL+AAAA4QEAABMA&#10;AAAAAAAAAAAAAAAAAAAAAFtDb250ZW50X1R5cGVzXS54bWxQSwECLQAUAAYACAAAACEAOP0h/9YA&#10;AACUAQAACwAAAAAAAAAAAAAAAAAvAQAAX3JlbHMvLnJlbHNQSwECLQAUAAYACAAAACEA7hbXyboC&#10;AAC3BQAADgAAAAAAAAAAAAAAAAAuAgAAZHJzL2Uyb0RvYy54bWxQSwECLQAUAAYACAAAACEAq+pu&#10;xt0AAAALAQAADwAAAAAAAAAAAAAAAAAUBQAAZHJzL2Rvd25yZXYueG1sUEsFBgAAAAAEAAQA8wAA&#10;AB4GAAAAAA==&#10;" filled="f" strokecolor="#404040 [2429]" strokeweight="2pt">
                <v:textbox>
                  <w:txbxContent>
                    <w:p w:rsidR="007038E4" w:rsidRPr="00C2020D" w:rsidRDefault="00140A12" w:rsidP="00AB679E">
                      <w:pPr>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w:t>
                      </w:r>
                      <w:r w:rsidR="007038E4" w:rsidRPr="00C2020D">
                        <w:rPr>
                          <w:rFonts w:ascii="HG丸ｺﾞｼｯｸM-PRO" w:eastAsia="HG丸ｺﾞｼｯｸM-PRO" w:hAnsi="HG丸ｺﾞｼｯｸM-PRO" w:hint="eastAsia"/>
                          <w:b/>
                          <w:sz w:val="24"/>
                          <w:szCs w:val="24"/>
                        </w:rPr>
                        <w:t>日</w:t>
                      </w:r>
                      <w:r w:rsidR="00203087">
                        <w:rPr>
                          <w:rFonts w:ascii="HG丸ｺﾞｼｯｸM-PRO" w:eastAsia="HG丸ｺﾞｼｯｸM-PRO" w:hAnsi="HG丸ｺﾞｼｯｸM-PRO" w:hint="eastAsia"/>
                          <w:b/>
                          <w:sz w:val="24"/>
                          <w:szCs w:val="24"/>
                        </w:rPr>
                        <w:t xml:space="preserve">　</w:t>
                      </w:r>
                      <w:r w:rsidR="007038E4" w:rsidRPr="00C2020D">
                        <w:rPr>
                          <w:rFonts w:ascii="HG丸ｺﾞｼｯｸM-PRO" w:eastAsia="HG丸ｺﾞｼｯｸM-PRO" w:hAnsi="HG丸ｺﾞｼｯｸM-PRO" w:hint="eastAsia"/>
                          <w:b/>
                          <w:sz w:val="24"/>
                          <w:szCs w:val="24"/>
                        </w:rPr>
                        <w:t>時</w:t>
                      </w:r>
                      <w:r w:rsidRPr="00C2020D">
                        <w:rPr>
                          <w:rFonts w:ascii="HG丸ｺﾞｼｯｸM-PRO" w:eastAsia="HG丸ｺﾞｼｯｸM-PRO" w:hAnsi="HG丸ｺﾞｼｯｸM-PRO" w:hint="eastAsia"/>
                          <w:b/>
                          <w:sz w:val="24"/>
                          <w:szCs w:val="24"/>
                        </w:rPr>
                        <w:t>】</w:t>
                      </w:r>
                    </w:p>
                    <w:p w:rsidR="00140A12" w:rsidRPr="00C2020D" w:rsidRDefault="00CB709D" w:rsidP="00C2020D">
                      <w:pPr>
                        <w:ind w:firstLineChars="100" w:firstLine="240"/>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sz w:val="24"/>
                          <w:szCs w:val="24"/>
                        </w:rPr>
                        <w:t>平成</w:t>
                      </w:r>
                      <w:r w:rsidR="00CE3802" w:rsidRPr="00C2020D">
                        <w:rPr>
                          <w:rFonts w:ascii="HG丸ｺﾞｼｯｸM-PRO" w:eastAsia="HG丸ｺﾞｼｯｸM-PRO" w:hAnsi="HG丸ｺﾞｼｯｸM-PRO" w:hint="eastAsia"/>
                          <w:sz w:val="24"/>
                          <w:szCs w:val="24"/>
                        </w:rPr>
                        <w:t>２</w:t>
                      </w:r>
                      <w:r w:rsidR="00805D62">
                        <w:rPr>
                          <w:rFonts w:ascii="HG丸ｺﾞｼｯｸM-PRO" w:eastAsia="HG丸ｺﾞｼｯｸM-PRO" w:hAnsi="HG丸ｺﾞｼｯｸM-PRO" w:hint="eastAsia"/>
                          <w:sz w:val="24"/>
                          <w:szCs w:val="24"/>
                        </w:rPr>
                        <w:t>７</w:t>
                      </w:r>
                      <w:r w:rsidR="00140A12" w:rsidRPr="00C2020D">
                        <w:rPr>
                          <w:rFonts w:ascii="HG丸ｺﾞｼｯｸM-PRO" w:eastAsia="HG丸ｺﾞｼｯｸM-PRO" w:hAnsi="HG丸ｺﾞｼｯｸM-PRO" w:hint="eastAsia"/>
                          <w:sz w:val="24"/>
                          <w:szCs w:val="24"/>
                        </w:rPr>
                        <w:t>年</w:t>
                      </w:r>
                      <w:r w:rsidR="000C037C">
                        <w:rPr>
                          <w:rFonts w:ascii="HG丸ｺﾞｼｯｸM-PRO" w:eastAsia="HG丸ｺﾞｼｯｸM-PRO" w:hAnsi="HG丸ｺﾞｼｯｸM-PRO" w:hint="eastAsia"/>
                          <w:b/>
                          <w:sz w:val="44"/>
                          <w:szCs w:val="40"/>
                        </w:rPr>
                        <w:t>１月</w:t>
                      </w:r>
                      <w:r w:rsidR="00CE3802" w:rsidRPr="002055B9">
                        <w:rPr>
                          <w:rFonts w:ascii="HG丸ｺﾞｼｯｸM-PRO" w:eastAsia="HG丸ｺﾞｼｯｸM-PRO" w:hAnsi="HG丸ｺﾞｼｯｸM-PRO" w:hint="eastAsia"/>
                          <w:b/>
                          <w:sz w:val="44"/>
                          <w:szCs w:val="40"/>
                        </w:rPr>
                        <w:t>２</w:t>
                      </w:r>
                      <w:r w:rsidR="000C037C">
                        <w:rPr>
                          <w:rFonts w:ascii="HG丸ｺﾞｼｯｸM-PRO" w:eastAsia="HG丸ｺﾞｼｯｸM-PRO" w:hAnsi="HG丸ｺﾞｼｯｸM-PRO" w:hint="eastAsia"/>
                          <w:b/>
                          <w:sz w:val="44"/>
                          <w:szCs w:val="40"/>
                        </w:rPr>
                        <w:t>８</w:t>
                      </w:r>
                      <w:r w:rsidR="00140A12" w:rsidRPr="002055B9">
                        <w:rPr>
                          <w:rFonts w:ascii="HG丸ｺﾞｼｯｸM-PRO" w:eastAsia="HG丸ｺﾞｼｯｸM-PRO" w:hAnsi="HG丸ｺﾞｼｯｸM-PRO" w:hint="eastAsia"/>
                          <w:b/>
                          <w:sz w:val="44"/>
                          <w:szCs w:val="40"/>
                        </w:rPr>
                        <w:t>日</w:t>
                      </w:r>
                      <w:r w:rsidR="00704198" w:rsidRPr="002055B9">
                        <w:rPr>
                          <w:rFonts w:ascii="HG丸ｺﾞｼｯｸM-PRO" w:eastAsia="HG丸ｺﾞｼｯｸM-PRO" w:hAnsi="HG丸ｺﾞｼｯｸM-PRO" w:hint="eastAsia"/>
                          <w:b/>
                          <w:sz w:val="48"/>
                          <w:szCs w:val="40"/>
                        </w:rPr>
                        <w:t>（</w:t>
                      </w:r>
                      <w:r w:rsidR="000C037C">
                        <w:rPr>
                          <w:rFonts w:ascii="HG丸ｺﾞｼｯｸM-PRO" w:eastAsia="HG丸ｺﾞｼｯｸM-PRO" w:hAnsi="HG丸ｺﾞｼｯｸM-PRO" w:hint="eastAsia"/>
                          <w:b/>
                          <w:sz w:val="48"/>
                          <w:szCs w:val="40"/>
                        </w:rPr>
                        <w:t>水</w:t>
                      </w:r>
                      <w:r w:rsidR="00704198" w:rsidRPr="002055B9">
                        <w:rPr>
                          <w:rFonts w:ascii="HG丸ｺﾞｼｯｸM-PRO" w:eastAsia="HG丸ｺﾞｼｯｸM-PRO" w:hAnsi="HG丸ｺﾞｼｯｸM-PRO" w:hint="eastAsia"/>
                          <w:b/>
                          <w:sz w:val="48"/>
                          <w:szCs w:val="40"/>
                        </w:rPr>
                        <w:t>）</w:t>
                      </w:r>
                    </w:p>
                    <w:p w:rsidR="00AB679E" w:rsidRPr="002056D7" w:rsidRDefault="008361AB" w:rsidP="002056D7">
                      <w:pPr>
                        <w:ind w:firstLineChars="100" w:firstLine="240"/>
                        <w:jc w:val="left"/>
                        <w:rPr>
                          <w:rFonts w:ascii="HG丸ｺﾞｼｯｸM-PRO" w:eastAsia="HG丸ｺﾞｼｯｸM-PRO" w:hAnsi="HG丸ｺﾞｼｯｸM-PRO"/>
                          <w:sz w:val="16"/>
                          <w:szCs w:val="16"/>
                        </w:rPr>
                      </w:pPr>
                      <w:r w:rsidRPr="002056D7">
                        <w:rPr>
                          <w:rFonts w:ascii="HG丸ｺﾞｼｯｸM-PRO" w:eastAsia="HG丸ｺﾞｼｯｸM-PRO" w:hAnsi="HG丸ｺﾞｼｯｸM-PRO" w:hint="eastAsia"/>
                          <w:sz w:val="24"/>
                          <w:szCs w:val="24"/>
                        </w:rPr>
                        <w:t>午後</w:t>
                      </w:r>
                      <w:r w:rsidR="000C037C">
                        <w:rPr>
                          <w:rFonts w:ascii="HG丸ｺﾞｼｯｸM-PRO" w:eastAsia="HG丸ｺﾞｼｯｸM-PRO" w:hAnsi="HG丸ｺﾞｼｯｸM-PRO" w:hint="eastAsia"/>
                          <w:sz w:val="40"/>
                          <w:szCs w:val="40"/>
                        </w:rPr>
                        <w:t>６</w:t>
                      </w:r>
                      <w:r w:rsidRPr="00114F08">
                        <w:rPr>
                          <w:rFonts w:ascii="HG丸ｺﾞｼｯｸM-PRO" w:eastAsia="HG丸ｺﾞｼｯｸM-PRO" w:hAnsi="HG丸ｺﾞｼｯｸM-PRO" w:hint="eastAsia"/>
                          <w:sz w:val="24"/>
                          <w:szCs w:val="24"/>
                        </w:rPr>
                        <w:t>時</w:t>
                      </w:r>
                      <w:r w:rsidRPr="00136E7D">
                        <w:rPr>
                          <w:rFonts w:ascii="HG丸ｺﾞｼｯｸM-PRO" w:eastAsia="HG丸ｺﾞｼｯｸM-PRO" w:hAnsi="HG丸ｺﾞｼｯｸM-PRO" w:hint="eastAsia"/>
                          <w:sz w:val="24"/>
                          <w:szCs w:val="24"/>
                        </w:rPr>
                        <w:t>～</w:t>
                      </w:r>
                      <w:r w:rsidR="000C037C">
                        <w:rPr>
                          <w:rFonts w:ascii="HG丸ｺﾞｼｯｸM-PRO" w:eastAsia="HG丸ｺﾞｼｯｸM-PRO" w:hAnsi="HG丸ｺﾞｼｯｸM-PRO" w:hint="eastAsia"/>
                          <w:sz w:val="40"/>
                          <w:szCs w:val="40"/>
                        </w:rPr>
                        <w:t>７</w:t>
                      </w:r>
                      <w:r w:rsidRPr="00114F08">
                        <w:rPr>
                          <w:rFonts w:ascii="HG丸ｺﾞｼｯｸM-PRO" w:eastAsia="HG丸ｺﾞｼｯｸM-PRO" w:hAnsi="HG丸ｺﾞｼｯｸM-PRO" w:hint="eastAsia"/>
                          <w:sz w:val="24"/>
                          <w:szCs w:val="24"/>
                        </w:rPr>
                        <w:t>時</w:t>
                      </w:r>
                      <w:r w:rsidRPr="002056D7">
                        <w:rPr>
                          <w:rFonts w:ascii="HG丸ｺﾞｼｯｸM-PRO" w:eastAsia="HG丸ｺﾞｼｯｸM-PRO" w:hAnsi="HG丸ｺﾞｼｯｸM-PRO" w:hint="eastAsia"/>
                          <w:szCs w:val="21"/>
                        </w:rPr>
                        <w:t>（受付</w:t>
                      </w:r>
                      <w:r w:rsidR="000C037C">
                        <w:rPr>
                          <w:rFonts w:ascii="HG丸ｺﾞｼｯｸM-PRO" w:eastAsia="HG丸ｺﾞｼｯｸM-PRO" w:hAnsi="HG丸ｺﾞｼｯｸM-PRO" w:hint="eastAsia"/>
                          <w:szCs w:val="21"/>
                        </w:rPr>
                        <w:t>５</w:t>
                      </w:r>
                      <w:r w:rsidRPr="002056D7">
                        <w:rPr>
                          <w:rFonts w:ascii="HG丸ｺﾞｼｯｸM-PRO" w:eastAsia="HG丸ｺﾞｼｯｸM-PRO" w:hAnsi="HG丸ｺﾞｼｯｸM-PRO" w:hint="eastAsia"/>
                          <w:szCs w:val="21"/>
                        </w:rPr>
                        <w:t>時３０分～）</w:t>
                      </w:r>
                    </w:p>
                    <w:p w:rsidR="00AB679E" w:rsidRPr="00C2020D" w:rsidRDefault="00203087" w:rsidP="00203087">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AB679E" w:rsidRPr="00C2020D">
                        <w:rPr>
                          <w:rFonts w:ascii="HG丸ｺﾞｼｯｸM-PRO" w:eastAsia="HG丸ｺﾞｼｯｸM-PRO" w:hAnsi="HG丸ｺﾞｼｯｸM-PRO" w:hint="eastAsia"/>
                          <w:b/>
                          <w:sz w:val="24"/>
                          <w:szCs w:val="24"/>
                        </w:rPr>
                        <w:t>場</w:t>
                      </w:r>
                      <w:r>
                        <w:rPr>
                          <w:rFonts w:ascii="HG丸ｺﾞｼｯｸM-PRO" w:eastAsia="HG丸ｺﾞｼｯｸM-PRO" w:hAnsi="HG丸ｺﾞｼｯｸM-PRO" w:hint="eastAsia"/>
                          <w:b/>
                          <w:sz w:val="24"/>
                          <w:szCs w:val="24"/>
                        </w:rPr>
                        <w:t xml:space="preserve">　</w:t>
                      </w:r>
                      <w:r w:rsidR="00AB679E" w:rsidRPr="00C2020D">
                        <w:rPr>
                          <w:rFonts w:ascii="HG丸ｺﾞｼｯｸM-PRO" w:eastAsia="HG丸ｺﾞｼｯｸM-PRO" w:hAnsi="HG丸ｺﾞｼｯｸM-PRO" w:hint="eastAsia"/>
                          <w:b/>
                          <w:sz w:val="24"/>
                          <w:szCs w:val="24"/>
                        </w:rPr>
                        <w:t>所】</w:t>
                      </w:r>
                      <w:r w:rsidR="00AB679E" w:rsidRPr="00C2020D">
                        <w:rPr>
                          <w:rFonts w:ascii="HG丸ｺﾞｼｯｸM-PRO" w:eastAsia="HG丸ｺﾞｼｯｸM-PRO" w:hAnsi="HG丸ｺﾞｼｯｸM-PRO" w:hint="eastAsia"/>
                          <w:sz w:val="24"/>
                          <w:szCs w:val="24"/>
                        </w:rPr>
                        <w:t>大和商工会議所３階</w:t>
                      </w:r>
                      <w:r w:rsidR="00CB709D" w:rsidRPr="00C2020D">
                        <w:rPr>
                          <w:rFonts w:ascii="HG丸ｺﾞｼｯｸM-PRO" w:eastAsia="HG丸ｺﾞｼｯｸM-PRO" w:hAnsi="HG丸ｺﾞｼｯｸM-PRO" w:hint="eastAsia"/>
                          <w:sz w:val="24"/>
                          <w:szCs w:val="24"/>
                        </w:rPr>
                        <w:t>ホール</w:t>
                      </w:r>
                    </w:p>
                    <w:p w:rsidR="00AB679E" w:rsidRPr="00C2020D" w:rsidRDefault="00AB679E" w:rsidP="00C2020D">
                      <w:pPr>
                        <w:spacing w:line="0" w:lineRule="atLeast"/>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【参加費】</w:t>
                      </w:r>
                      <w:r w:rsidRPr="00C2020D">
                        <w:rPr>
                          <w:rFonts w:ascii="HG丸ｺﾞｼｯｸM-PRO" w:eastAsia="HG丸ｺﾞｼｯｸM-PRO" w:hAnsi="HG丸ｺﾞｼｯｸM-PRO" w:hint="eastAsia"/>
                          <w:sz w:val="24"/>
                          <w:szCs w:val="24"/>
                        </w:rPr>
                        <w:t>無</w:t>
                      </w:r>
                      <w:r w:rsidR="00CB709D" w:rsidRPr="00C2020D">
                        <w:rPr>
                          <w:rFonts w:ascii="HG丸ｺﾞｼｯｸM-PRO" w:eastAsia="HG丸ｺﾞｼｯｸM-PRO" w:hAnsi="HG丸ｺﾞｼｯｸM-PRO" w:hint="eastAsia"/>
                          <w:sz w:val="24"/>
                          <w:szCs w:val="24"/>
                        </w:rPr>
                        <w:t xml:space="preserve">　</w:t>
                      </w:r>
                      <w:r w:rsidRPr="00C2020D">
                        <w:rPr>
                          <w:rFonts w:ascii="HG丸ｺﾞｼｯｸM-PRO" w:eastAsia="HG丸ｺﾞｼｯｸM-PRO" w:hAnsi="HG丸ｺﾞｼｯｸM-PRO" w:hint="eastAsia"/>
                          <w:sz w:val="24"/>
                          <w:szCs w:val="24"/>
                        </w:rPr>
                        <w:t>料</w:t>
                      </w:r>
                    </w:p>
                    <w:p w:rsidR="00AB679E" w:rsidRPr="002056D7" w:rsidRDefault="00AB679E" w:rsidP="00C2020D">
                      <w:pPr>
                        <w:spacing w:line="0" w:lineRule="atLeast"/>
                        <w:jc w:val="left"/>
                        <w:rPr>
                          <w:rFonts w:ascii="HG丸ｺﾞｼｯｸM-PRO" w:eastAsia="HG丸ｺﾞｼｯｸM-PRO" w:hAnsi="HG丸ｺﾞｼｯｸM-PRO"/>
                          <w:szCs w:val="21"/>
                        </w:rPr>
                      </w:pPr>
                      <w:r w:rsidRPr="00C2020D">
                        <w:rPr>
                          <w:rFonts w:ascii="HG丸ｺﾞｼｯｸM-PRO" w:eastAsia="HG丸ｺﾞｼｯｸM-PRO" w:hAnsi="HG丸ｺﾞｼｯｸM-PRO" w:hint="eastAsia"/>
                          <w:b/>
                          <w:sz w:val="24"/>
                          <w:szCs w:val="24"/>
                        </w:rPr>
                        <w:t>【定</w:t>
                      </w:r>
                      <w:r w:rsidR="00C2020D" w:rsidRPr="00C2020D">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員】</w:t>
                      </w:r>
                      <w:r w:rsidR="00CB709D" w:rsidRPr="00C2020D">
                        <w:rPr>
                          <w:rFonts w:ascii="HG丸ｺﾞｼｯｸM-PRO" w:eastAsia="HG丸ｺﾞｼｯｸM-PRO" w:hAnsi="HG丸ｺﾞｼｯｸM-PRO" w:hint="eastAsia"/>
                          <w:sz w:val="24"/>
                          <w:szCs w:val="24"/>
                        </w:rPr>
                        <w:t>８</w:t>
                      </w:r>
                      <w:r w:rsidRPr="00C2020D">
                        <w:rPr>
                          <w:rFonts w:ascii="HG丸ｺﾞｼｯｸM-PRO" w:eastAsia="HG丸ｺﾞｼｯｸM-PRO" w:hAnsi="HG丸ｺﾞｼｯｸM-PRO" w:hint="eastAsia"/>
                          <w:sz w:val="24"/>
                          <w:szCs w:val="24"/>
                        </w:rPr>
                        <w:t>０名</w:t>
                      </w:r>
                      <w:r w:rsidR="00EB360F" w:rsidRPr="002056D7">
                        <w:rPr>
                          <w:rFonts w:ascii="HG丸ｺﾞｼｯｸM-PRO" w:eastAsia="HG丸ｺﾞｼｯｸM-PRO" w:hAnsi="HG丸ｺﾞｼｯｸM-PRO" w:hint="eastAsia"/>
                          <w:szCs w:val="21"/>
                        </w:rPr>
                        <w:t>（先着順で受付します）</w:t>
                      </w:r>
                    </w:p>
                    <w:p w:rsidR="00136E7D" w:rsidRDefault="00AB679E" w:rsidP="002056D7">
                      <w:pPr>
                        <w:spacing w:line="0" w:lineRule="atLeast"/>
                        <w:ind w:left="1205" w:hangingChars="500" w:hanging="1205"/>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b/>
                          <w:sz w:val="24"/>
                          <w:szCs w:val="24"/>
                        </w:rPr>
                        <w:t>【申</w:t>
                      </w:r>
                      <w:r w:rsidR="00203087">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込】</w:t>
                      </w:r>
                      <w:r w:rsidR="008353A8" w:rsidRPr="002056D7">
                        <w:rPr>
                          <w:rFonts w:ascii="HG丸ｺﾞｼｯｸM-PRO" w:eastAsia="HG丸ｺﾞｼｯｸM-PRO" w:hAnsi="HG丸ｺﾞｼｯｸM-PRO" w:hint="eastAsia"/>
                          <w:sz w:val="24"/>
                          <w:szCs w:val="24"/>
                        </w:rPr>
                        <w:t>下記「参加申込書」を</w:t>
                      </w:r>
                      <w:r w:rsidRPr="002056D7">
                        <w:rPr>
                          <w:rFonts w:ascii="HG丸ｺﾞｼｯｸM-PRO" w:eastAsia="HG丸ｺﾞｼｯｸM-PRO" w:hAnsi="HG丸ｺﾞｼｯｸM-PRO" w:hint="eastAsia"/>
                          <w:sz w:val="24"/>
                          <w:szCs w:val="24"/>
                        </w:rPr>
                        <w:t>FAX</w:t>
                      </w:r>
                      <w:r w:rsidR="008353A8" w:rsidRPr="002056D7">
                        <w:rPr>
                          <w:rFonts w:ascii="HG丸ｺﾞｼｯｸM-PRO" w:eastAsia="HG丸ｺﾞｼｯｸM-PRO" w:hAnsi="HG丸ｺﾞｼｯｸM-PRO" w:hint="eastAsia"/>
                          <w:sz w:val="24"/>
                          <w:szCs w:val="24"/>
                        </w:rPr>
                        <w:t>送信</w:t>
                      </w:r>
                      <w:r w:rsidRPr="002056D7">
                        <w:rPr>
                          <w:rFonts w:ascii="HG丸ｺﾞｼｯｸM-PRO" w:eastAsia="HG丸ｺﾞｼｯｸM-PRO" w:hAnsi="HG丸ｺﾞｼｯｸM-PRO" w:hint="eastAsia"/>
                          <w:sz w:val="24"/>
                          <w:szCs w:val="24"/>
                        </w:rPr>
                        <w:t>にてお申し込み下さい。</w:t>
                      </w:r>
                    </w:p>
                    <w:p w:rsidR="00AB679E" w:rsidRPr="00AB679E" w:rsidRDefault="00AB679E" w:rsidP="008A521D">
                      <w:pPr>
                        <w:spacing w:line="0" w:lineRule="atLeast"/>
                        <w:jc w:val="left"/>
                        <w:rPr>
                          <w:rFonts w:ascii="HG丸ｺﾞｼｯｸM-PRO" w:eastAsia="HG丸ｺﾞｼｯｸM-PRO" w:hAnsi="HG丸ｺﾞｼｯｸM-PRO"/>
                          <w:b/>
                          <w:sz w:val="36"/>
                        </w:rPr>
                      </w:pPr>
                    </w:p>
                    <w:p w:rsidR="00AB679E" w:rsidRPr="00AB679E" w:rsidRDefault="00AB679E" w:rsidP="00553718">
                      <w:pPr>
                        <w:jc w:val="center"/>
                        <w:rPr>
                          <w:rFonts w:ascii="AR Pゴシック体S" w:eastAsia="AR Pゴシック体S" w:hAnsi="AR Pゴシック体S"/>
                          <w:sz w:val="36"/>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FDFE692" wp14:editId="3B9D389F">
                <wp:simplePos x="0" y="0"/>
                <wp:positionH relativeFrom="column">
                  <wp:posOffset>2672715</wp:posOffset>
                </wp:positionH>
                <wp:positionV relativeFrom="paragraph">
                  <wp:posOffset>1558925</wp:posOffset>
                </wp:positionV>
                <wp:extent cx="3314700" cy="2324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314700" cy="2324100"/>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A90937" w:rsidRDefault="00F766F1" w:rsidP="00704198">
                            <w:pPr>
                              <w:spacing w:line="0" w:lineRule="atLeast"/>
                              <w:jc w:val="left"/>
                              <w:rPr>
                                <w:rFonts w:ascii="HG丸ｺﾞｼｯｸM-PRO" w:eastAsia="HG丸ｺﾞｼｯｸM-PRO" w:hAnsi="HG丸ｺﾞｼｯｸM-PRO"/>
                                <w:b/>
                                <w:sz w:val="24"/>
                                <w:szCs w:val="24"/>
                              </w:rPr>
                            </w:pPr>
                            <w:r w:rsidRPr="00B610C8">
                              <w:rPr>
                                <w:rFonts w:ascii="HG丸ｺﾞｼｯｸM-PRO" w:eastAsia="HG丸ｺﾞｼｯｸM-PRO" w:hAnsi="HG丸ｺﾞｼｯｸM-PRO" w:hint="eastAsia"/>
                                <w:b/>
                                <w:sz w:val="24"/>
                                <w:szCs w:val="24"/>
                              </w:rPr>
                              <w:t>【</w:t>
                            </w:r>
                            <w:r w:rsidR="008353A8">
                              <w:rPr>
                                <w:rFonts w:ascii="HG丸ｺﾞｼｯｸM-PRO" w:eastAsia="HG丸ｺﾞｼｯｸM-PRO" w:hAnsi="HG丸ｺﾞｼｯｸM-PRO" w:hint="eastAsia"/>
                                <w:b/>
                                <w:sz w:val="24"/>
                                <w:szCs w:val="24"/>
                              </w:rPr>
                              <w:t>内</w:t>
                            </w:r>
                            <w:r w:rsidR="00C2020D">
                              <w:rPr>
                                <w:rFonts w:ascii="HG丸ｺﾞｼｯｸM-PRO" w:eastAsia="HG丸ｺﾞｼｯｸM-PRO" w:hAnsi="HG丸ｺﾞｼｯｸM-PRO" w:hint="eastAsia"/>
                                <w:b/>
                                <w:sz w:val="24"/>
                                <w:szCs w:val="24"/>
                              </w:rPr>
                              <w:t xml:space="preserve">　</w:t>
                            </w:r>
                            <w:r w:rsidR="008353A8">
                              <w:rPr>
                                <w:rFonts w:ascii="HG丸ｺﾞｼｯｸM-PRO" w:eastAsia="HG丸ｺﾞｼｯｸM-PRO" w:hAnsi="HG丸ｺﾞｼｯｸM-PRO" w:hint="eastAsia"/>
                                <w:b/>
                                <w:sz w:val="24"/>
                                <w:szCs w:val="24"/>
                              </w:rPr>
                              <w:t>容</w:t>
                            </w:r>
                            <w:r w:rsidRPr="00B610C8">
                              <w:rPr>
                                <w:rFonts w:ascii="HG丸ｺﾞｼｯｸM-PRO" w:eastAsia="HG丸ｺﾞｼｯｸM-PRO" w:hAnsi="HG丸ｺﾞｼｯｸM-PRO" w:hint="eastAsia"/>
                                <w:b/>
                                <w:sz w:val="24"/>
                                <w:szCs w:val="24"/>
                              </w:rPr>
                              <w:t>】</w:t>
                            </w:r>
                          </w:p>
                          <w:p w:rsidR="008361AB" w:rsidRPr="00203087" w:rsidRDefault="00E86F59" w:rsidP="008361AB">
                            <w:pPr>
                              <w:spacing w:line="0" w:lineRule="atLeast"/>
                              <w:jc w:val="left"/>
                              <w:rPr>
                                <w:rFonts w:ascii="HG丸ｺﾞｼｯｸM-PRO" w:eastAsia="HG丸ｺﾞｼｯｸM-PRO" w:hAnsi="HG丸ｺﾞｼｯｸM-PRO"/>
                                <w:sz w:val="24"/>
                                <w:szCs w:val="24"/>
                              </w:rPr>
                            </w:pPr>
                            <w:r w:rsidRPr="00203087">
                              <w:rPr>
                                <w:rFonts w:ascii="HG丸ｺﾞｼｯｸM-PRO" w:eastAsia="HG丸ｺﾞｼｯｸM-PRO" w:hAnsi="HG丸ｺﾞｼｯｸM-PRO" w:hint="eastAsia"/>
                                <w:sz w:val="24"/>
                                <w:szCs w:val="24"/>
                              </w:rPr>
                              <w:t>１</w:t>
                            </w:r>
                            <w:r w:rsidR="0010311A"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000C037C">
                              <w:rPr>
                                <w:rFonts w:ascii="HG丸ｺﾞｼｯｸM-PRO" w:eastAsia="HG丸ｺﾞｼｯｸM-PRO" w:hAnsi="HG丸ｺﾞｼｯｸM-PRO" w:hint="eastAsia"/>
                                <w:b/>
                                <w:sz w:val="28"/>
                                <w:szCs w:val="28"/>
                              </w:rPr>
                              <w:t>省エネ住宅ポイント制度について</w:t>
                            </w:r>
                            <w:r w:rsidR="008353A8" w:rsidRPr="00FF60FA">
                              <w:rPr>
                                <w:rFonts w:ascii="HG丸ｺﾞｼｯｸM-PRO" w:eastAsia="HG丸ｺﾞｼｯｸM-PRO" w:hAnsi="HG丸ｺﾞｼｯｸM-PRO" w:hint="eastAsia"/>
                                <w:b/>
                                <w:sz w:val="28"/>
                                <w:szCs w:val="28"/>
                              </w:rPr>
                              <w:t>」</w:t>
                            </w:r>
                          </w:p>
                          <w:p w:rsidR="00E86F59" w:rsidRPr="008361AB" w:rsidRDefault="00E86F59" w:rsidP="008361AB">
                            <w:pPr>
                              <w:spacing w:line="0" w:lineRule="atLeast"/>
                              <w:ind w:firstLineChars="400" w:firstLine="800"/>
                              <w:jc w:val="left"/>
                              <w:rPr>
                                <w:rFonts w:ascii="HG丸ｺﾞｼｯｸM-PRO" w:eastAsia="HG丸ｺﾞｼｯｸM-PRO" w:hAnsi="HG丸ｺﾞｼｯｸM-PRO"/>
                                <w:sz w:val="20"/>
                                <w:szCs w:val="20"/>
                              </w:rPr>
                            </w:pPr>
                            <w:r w:rsidRPr="008361AB">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８</w:t>
                            </w:r>
                            <w:r w:rsidRPr="008361AB">
                              <w:rPr>
                                <w:rFonts w:ascii="HG丸ｺﾞｼｯｸM-PRO" w:eastAsia="HG丸ｺﾞｼｯｸM-PRO" w:hAnsi="HG丸ｺﾞｼｯｸM-PRO" w:hint="eastAsia"/>
                                <w:sz w:val="20"/>
                                <w:szCs w:val="20"/>
                              </w:rPr>
                              <w:t>：00～1</w:t>
                            </w:r>
                            <w:r w:rsidR="000C037C">
                              <w:rPr>
                                <w:rFonts w:ascii="HG丸ｺﾞｼｯｸM-PRO" w:eastAsia="HG丸ｺﾞｼｯｸM-PRO" w:hAnsi="HG丸ｺﾞｼｯｸM-PRO" w:hint="eastAsia"/>
                                <w:sz w:val="20"/>
                                <w:szCs w:val="20"/>
                              </w:rPr>
                              <w:t>８</w:t>
                            </w:r>
                            <w:r w:rsidRPr="008361AB">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３０（３０</w:t>
                            </w:r>
                            <w:r w:rsidR="00203087">
                              <w:rPr>
                                <w:rFonts w:ascii="HG丸ｺﾞｼｯｸM-PRO" w:eastAsia="HG丸ｺﾞｼｯｸM-PRO" w:hAnsi="HG丸ｺﾞｼｯｸM-PRO" w:hint="eastAsia"/>
                                <w:sz w:val="20"/>
                                <w:szCs w:val="20"/>
                              </w:rPr>
                              <w:t>分）</w:t>
                            </w:r>
                          </w:p>
                          <w:p w:rsidR="000C037C" w:rsidRDefault="004C6477" w:rsidP="00203087">
                            <w:pPr>
                              <w:ind w:firstLineChars="300" w:firstLine="600"/>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講師：</w:t>
                            </w:r>
                            <w:r w:rsidR="000C037C">
                              <w:rPr>
                                <w:rFonts w:ascii="HG丸ｺﾞｼｯｸM-PRO" w:eastAsia="HG丸ｺﾞｼｯｸM-PRO" w:hAnsi="HG丸ｺﾞｼｯｸM-PRO" w:hint="eastAsia"/>
                                <w:sz w:val="20"/>
                                <w:szCs w:val="20"/>
                              </w:rPr>
                              <w:t>かながわ住まいまちづくり協会</w:t>
                            </w:r>
                          </w:p>
                          <w:p w:rsidR="004C6477" w:rsidRPr="00203087" w:rsidRDefault="000C037C" w:rsidP="00203087">
                            <w:pPr>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渡辺　憲一　氏</w:t>
                            </w:r>
                            <w:r w:rsidR="004C6477" w:rsidRPr="00203087">
                              <w:rPr>
                                <w:rFonts w:ascii="HG丸ｺﾞｼｯｸM-PRO" w:eastAsia="HG丸ｺﾞｼｯｸM-PRO" w:hAnsi="HG丸ｺﾞｼｯｸM-PRO" w:hint="eastAsia"/>
                                <w:sz w:val="20"/>
                                <w:szCs w:val="20"/>
                              </w:rPr>
                              <w:t xml:space="preserve">　</w:t>
                            </w:r>
                          </w:p>
                          <w:p w:rsidR="00FF60FA" w:rsidRPr="00FF60FA" w:rsidRDefault="00E86F59" w:rsidP="00FF60FA">
                            <w:pPr>
                              <w:jc w:val="left"/>
                              <w:rPr>
                                <w:rFonts w:ascii="HG丸ｺﾞｼｯｸM-PRO" w:eastAsia="HG丸ｺﾞｼｯｸM-PRO" w:hAnsi="HG丸ｺﾞｼｯｸM-PRO"/>
                                <w:b/>
                                <w:sz w:val="22"/>
                                <w:szCs w:val="28"/>
                              </w:rPr>
                            </w:pPr>
                            <w:r w:rsidRPr="00203087">
                              <w:rPr>
                                <w:rFonts w:ascii="HG丸ｺﾞｼｯｸM-PRO" w:eastAsia="HG丸ｺﾞｼｯｸM-PRO" w:hAnsi="HG丸ｺﾞｼｯｸM-PRO" w:hint="eastAsia"/>
                                <w:sz w:val="24"/>
                                <w:szCs w:val="24"/>
                              </w:rPr>
                              <w:t>２</w:t>
                            </w:r>
                            <w:r w:rsidR="00B610C8"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000C037C">
                              <w:rPr>
                                <w:rFonts w:ascii="HG丸ｺﾞｼｯｸM-PRO" w:eastAsia="HG丸ｺﾞｼｯｸM-PRO" w:hAnsi="HG丸ｺﾞｼｯｸM-PRO" w:hint="eastAsia"/>
                                <w:b/>
                                <w:sz w:val="28"/>
                                <w:szCs w:val="28"/>
                              </w:rPr>
                              <w:t>フラット３５について</w:t>
                            </w:r>
                            <w:r w:rsidR="008353A8" w:rsidRPr="00FF60FA">
                              <w:rPr>
                                <w:rFonts w:ascii="HG丸ｺﾞｼｯｸM-PRO" w:eastAsia="HG丸ｺﾞｼｯｸM-PRO" w:hAnsi="HG丸ｺﾞｼｯｸM-PRO" w:hint="eastAsia"/>
                                <w:b/>
                                <w:sz w:val="28"/>
                                <w:szCs w:val="28"/>
                              </w:rPr>
                              <w:t>」</w:t>
                            </w:r>
                          </w:p>
                          <w:p w:rsidR="00E86F59" w:rsidRPr="00FF60FA" w:rsidRDefault="00337811" w:rsidP="00FF60FA">
                            <w:pPr>
                              <w:ind w:firstLineChars="400" w:firstLine="800"/>
                              <w:jc w:val="left"/>
                              <w:rPr>
                                <w:rFonts w:ascii="HG丸ｺﾞｼｯｸM-PRO" w:eastAsia="HG丸ｺﾞｼｯｸM-PRO" w:hAnsi="HG丸ｺﾞｼｯｸM-PRO"/>
                                <w:sz w:val="20"/>
                                <w:szCs w:val="20"/>
                              </w:rPr>
                            </w:pPr>
                            <w:r w:rsidRPr="00FF60FA">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８</w:t>
                            </w:r>
                            <w:r w:rsidR="00805D62" w:rsidRPr="00FF60FA">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w:t>
                            </w:r>
                            <w:r w:rsidRPr="00FF60FA">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９</w:t>
                            </w:r>
                            <w:r w:rsidRPr="00FF60FA">
                              <w:rPr>
                                <w:rFonts w:ascii="HG丸ｺﾞｼｯｸM-PRO" w:eastAsia="HG丸ｺﾞｼｯｸM-PRO" w:hAnsi="HG丸ｺﾞｼｯｸM-PRO" w:hint="eastAsia"/>
                                <w:sz w:val="20"/>
                                <w:szCs w:val="20"/>
                              </w:rPr>
                              <w:t>：</w:t>
                            </w:r>
                            <w:r w:rsidR="00702559">
                              <w:rPr>
                                <w:rFonts w:ascii="HG丸ｺﾞｼｯｸM-PRO" w:eastAsia="HG丸ｺﾞｼｯｸM-PRO" w:hAnsi="HG丸ｺﾞｼｯｸM-PRO" w:hint="eastAsia"/>
                                <w:sz w:val="20"/>
                                <w:szCs w:val="20"/>
                              </w:rPr>
                              <w:t>０</w:t>
                            </w:r>
                            <w:r w:rsidRPr="00FF60FA">
                              <w:rPr>
                                <w:rFonts w:ascii="HG丸ｺﾞｼｯｸM-PRO" w:eastAsia="HG丸ｺﾞｼｯｸM-PRO" w:hAnsi="HG丸ｺﾞｼｯｸM-PRO" w:hint="eastAsia"/>
                                <w:sz w:val="20"/>
                                <w:szCs w:val="20"/>
                              </w:rPr>
                              <w:t>0</w:t>
                            </w:r>
                            <w:r w:rsidR="00203087" w:rsidRPr="00FF60FA">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w:t>
                            </w:r>
                            <w:r w:rsidR="00203087" w:rsidRPr="00FF60FA">
                              <w:rPr>
                                <w:rFonts w:ascii="HG丸ｺﾞｼｯｸM-PRO" w:eastAsia="HG丸ｺﾞｼｯｸM-PRO" w:hAnsi="HG丸ｺﾞｼｯｸM-PRO" w:hint="eastAsia"/>
                                <w:sz w:val="20"/>
                                <w:szCs w:val="20"/>
                              </w:rPr>
                              <w:t>分）</w:t>
                            </w:r>
                          </w:p>
                          <w:p w:rsidR="000C037C" w:rsidRDefault="0051276C" w:rsidP="008D1962">
                            <w:pPr>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 xml:space="preserve">　　　講師：</w:t>
                            </w:r>
                            <w:r w:rsidR="000C037C">
                              <w:rPr>
                                <w:rFonts w:ascii="HG丸ｺﾞｼｯｸM-PRO" w:eastAsia="HG丸ｺﾞｼｯｸM-PRO" w:hAnsi="HG丸ｺﾞｼｯｸM-PRO" w:hint="eastAsia"/>
                                <w:sz w:val="20"/>
                                <w:szCs w:val="20"/>
                              </w:rPr>
                              <w:t>住宅金融支援機構横浜センター</w:t>
                            </w:r>
                          </w:p>
                          <w:p w:rsidR="000C037C" w:rsidRPr="000C037C" w:rsidRDefault="000C037C" w:rsidP="008D196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成井　吉道　氏</w:t>
                            </w:r>
                          </w:p>
                          <w:p w:rsidR="008D1962" w:rsidRDefault="008D1962" w:rsidP="008D1962">
                            <w:pPr>
                              <w:jc w:val="left"/>
                              <w:rPr>
                                <w:rFonts w:ascii="HG丸ｺﾞｼｯｸM-PRO" w:eastAsia="HG丸ｺﾞｼｯｸM-PRO" w:hAnsi="HG丸ｺﾞｼｯｸM-PRO"/>
                                <w:b/>
                                <w:sz w:val="28"/>
                                <w:szCs w:val="28"/>
                              </w:rPr>
                            </w:pPr>
                          </w:p>
                          <w:p w:rsidR="00553718" w:rsidRPr="00C2020D" w:rsidRDefault="00337811" w:rsidP="008D1962">
                            <w:pPr>
                              <w:ind w:firstLineChars="300" w:firstLine="600"/>
                              <w:jc w:val="left"/>
                              <w:rPr>
                                <w:rFonts w:ascii="HG丸ｺﾞｼｯｸM-PRO" w:eastAsia="HG丸ｺﾞｼｯｸM-PRO" w:hAnsi="HG丸ｺﾞｼｯｸM-PRO"/>
                                <w:sz w:val="24"/>
                              </w:rPr>
                            </w:pP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５:３０～</w:t>
                            </w: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６</w:t>
                            </w:r>
                            <w:r w:rsidRPr="008361AB">
                              <w:rPr>
                                <w:rFonts w:ascii="HG丸ｺﾞｼｯｸM-PRO" w:eastAsia="HG丸ｺﾞｼｯｸM-PRO" w:hAnsi="HG丸ｺﾞｼｯｸM-PRO" w:hint="eastAsia"/>
                                <w:sz w:val="20"/>
                                <w:szCs w:val="20"/>
                              </w:rPr>
                              <w:t>：00</w:t>
                            </w:r>
                            <w:r w:rsidR="00203087">
                              <w:rPr>
                                <w:rFonts w:ascii="HG丸ｺﾞｼｯｸM-PRO" w:eastAsia="HG丸ｺﾞｼｯｸM-PRO" w:hAnsi="HG丸ｺﾞｼｯｸM-PRO" w:hint="eastAsia"/>
                                <w:sz w:val="20"/>
                                <w:szCs w:val="20"/>
                              </w:rPr>
                              <w:t>（３０分）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210.45pt;margin-top:122.75pt;width:261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jJuAIAALUFAAAOAAAAZHJzL2Uyb0RvYy54bWysFNtu0zD0HYl/sPzOknTtBtHSqdo0hDS2&#10;iQ3t2XWcNcLxMbbbpPwHfAA884x44HOYxF9wbKdZVSYhIfLgnPv9nKPjrpFkJYytQRU020spEYpD&#10;Wau7gr69OXv2nBLrmCqZBCUKuhaWHk+fPjlqdS5GsABZCkPQiLJ5qwu6cE7nSWL5QjTM7oEWCpkV&#10;mIY5RM1dUhrWovVGJqM0PUhaMKU2wIW1SD2NTDoN9qtKcHdZVVY4IguKsbnwmvDO/ZtMj1h+Z5he&#10;1LwPg/1DFA2rFTodTJ0yx8jS1H+YampuwELl9jg0CVRVzUXIAbPJ0p1srhdMi5ALFsfqoUz2/5nl&#10;F6srQ+qyoBNKFGuwRfdfv9x/+v7zx+fk18dvESITX6hW2xzlr/WV6TGLoM+6q0zj/5gP6UJx10Nx&#10;RecIR+L+fjY+TLEHHHmj/dE4QwTtJA/q2lj3UkBDPFBQg90LRWWrc+ui6EbEe1NwVkuJdJZL5V8L&#10;si49LSB+hMSJNGTFsPmuy4ItuWxeQxlpkxS/OAJIxkHZIWNoYRC9lRDolgPkeaeJL0osQ4DcWooY&#10;0BtRYV0x8VHwOxiKPhjnQrmDvgBSobRXqzD4QTEGvKMoXdYr9bJeTYRJHxTTv3scNIJXUG5QbmoF&#10;5jED5bvBc5TfZB9z9um7bt6FYQqJecocyjUOmIG4eVbzsxqbe86su2IGVw0HAs+Hu8SnktAWFHqI&#10;kgWYD4/RvTxuAHIpaXF1C2rfL5kRlMhXCnfjRTYe+10PyHhyOELEbHPm2xy1bE4AByTDQ6V5AL28&#10;kxuwMtDc4pWZea/IYoqj74JyZzbIiYsnBe8UF7NZEMP91sydq2vNvXFfZz+8N90tM7qfcIfLcQGb&#10;NWf5zqBHWa+pYLZ0UNVhCx7q2ncAb0MYz/6O+eOzjQeph2s7/Q0AAP//AwBQSwMEFAAGAAgAAAAh&#10;AFIhFkbhAAAACwEAAA8AAABkcnMvZG93bnJldi54bWxMj8tOwzAQRfdI/IM1SOyo4ygpNGRSFcRD&#10;XVIqVd05iYkj4nEUu3X695gVLGfm6M655Xo2AzuryfWWEMQiAaaosW1PHcL+8/XuAZjzklo5WFII&#10;F+VgXV1flbJobaAPdd75jsUQcoVE0N6PBeeu0cpIt7Cjonj7spORPo5Tx9tJhhhuBp4myZIb2VP8&#10;oOWonrVqvncng0B0qOU+6DCL7fvT8U2El/vLBvH2Zt48AvNq9n8w/OpHdaiiU21P1Do2IGRpsooo&#10;QprlObBIrLI0bmqEpRA58Krk/ztUPwAAAP//AwBQSwECLQAUAAYACAAAACEAtoM4kv4AAADhAQAA&#10;EwAAAAAAAAAAAAAAAAAAAAAAW0NvbnRlbnRfVHlwZXNdLnhtbFBLAQItABQABgAIAAAAIQA4/SH/&#10;1gAAAJQBAAALAAAAAAAAAAAAAAAAAC8BAABfcmVscy8ucmVsc1BLAQItABQABgAIAAAAIQDN2WjJ&#10;uAIAALUFAAAOAAAAAAAAAAAAAAAAAC4CAABkcnMvZTJvRG9jLnhtbFBLAQItABQABgAIAAAAIQBS&#10;IRZG4QAAAAsBAAAPAAAAAAAAAAAAAAAAABIFAABkcnMvZG93bnJldi54bWxQSwUGAAAAAAQABADz&#10;AAAAIAYAAAAA&#10;" filled="f" strokecolor="gray [1629]" strokeweight="2pt">
                <v:textbox>
                  <w:txbxContent>
                    <w:p w:rsidR="00A90937" w:rsidRDefault="00F766F1" w:rsidP="00704198">
                      <w:pPr>
                        <w:spacing w:line="0" w:lineRule="atLeast"/>
                        <w:jc w:val="left"/>
                        <w:rPr>
                          <w:rFonts w:ascii="HG丸ｺﾞｼｯｸM-PRO" w:eastAsia="HG丸ｺﾞｼｯｸM-PRO" w:hAnsi="HG丸ｺﾞｼｯｸM-PRO"/>
                          <w:b/>
                          <w:sz w:val="24"/>
                          <w:szCs w:val="24"/>
                        </w:rPr>
                      </w:pPr>
                      <w:r w:rsidRPr="00B610C8">
                        <w:rPr>
                          <w:rFonts w:ascii="HG丸ｺﾞｼｯｸM-PRO" w:eastAsia="HG丸ｺﾞｼｯｸM-PRO" w:hAnsi="HG丸ｺﾞｼｯｸM-PRO" w:hint="eastAsia"/>
                          <w:b/>
                          <w:sz w:val="24"/>
                          <w:szCs w:val="24"/>
                        </w:rPr>
                        <w:t>【</w:t>
                      </w:r>
                      <w:r w:rsidR="008353A8">
                        <w:rPr>
                          <w:rFonts w:ascii="HG丸ｺﾞｼｯｸM-PRO" w:eastAsia="HG丸ｺﾞｼｯｸM-PRO" w:hAnsi="HG丸ｺﾞｼｯｸM-PRO" w:hint="eastAsia"/>
                          <w:b/>
                          <w:sz w:val="24"/>
                          <w:szCs w:val="24"/>
                        </w:rPr>
                        <w:t>内</w:t>
                      </w:r>
                      <w:r w:rsidR="00C2020D">
                        <w:rPr>
                          <w:rFonts w:ascii="HG丸ｺﾞｼｯｸM-PRO" w:eastAsia="HG丸ｺﾞｼｯｸM-PRO" w:hAnsi="HG丸ｺﾞｼｯｸM-PRO" w:hint="eastAsia"/>
                          <w:b/>
                          <w:sz w:val="24"/>
                          <w:szCs w:val="24"/>
                        </w:rPr>
                        <w:t xml:space="preserve">　</w:t>
                      </w:r>
                      <w:r w:rsidR="008353A8">
                        <w:rPr>
                          <w:rFonts w:ascii="HG丸ｺﾞｼｯｸM-PRO" w:eastAsia="HG丸ｺﾞｼｯｸM-PRO" w:hAnsi="HG丸ｺﾞｼｯｸM-PRO" w:hint="eastAsia"/>
                          <w:b/>
                          <w:sz w:val="24"/>
                          <w:szCs w:val="24"/>
                        </w:rPr>
                        <w:t>容</w:t>
                      </w:r>
                      <w:r w:rsidRPr="00B610C8">
                        <w:rPr>
                          <w:rFonts w:ascii="HG丸ｺﾞｼｯｸM-PRO" w:eastAsia="HG丸ｺﾞｼｯｸM-PRO" w:hAnsi="HG丸ｺﾞｼｯｸM-PRO" w:hint="eastAsia"/>
                          <w:b/>
                          <w:sz w:val="24"/>
                          <w:szCs w:val="24"/>
                        </w:rPr>
                        <w:t>】</w:t>
                      </w:r>
                    </w:p>
                    <w:p w:rsidR="008361AB" w:rsidRPr="00203087" w:rsidRDefault="00E86F59" w:rsidP="008361AB">
                      <w:pPr>
                        <w:spacing w:line="0" w:lineRule="atLeast"/>
                        <w:jc w:val="left"/>
                        <w:rPr>
                          <w:rFonts w:ascii="HG丸ｺﾞｼｯｸM-PRO" w:eastAsia="HG丸ｺﾞｼｯｸM-PRO" w:hAnsi="HG丸ｺﾞｼｯｸM-PRO"/>
                          <w:sz w:val="24"/>
                          <w:szCs w:val="24"/>
                        </w:rPr>
                      </w:pPr>
                      <w:r w:rsidRPr="00203087">
                        <w:rPr>
                          <w:rFonts w:ascii="HG丸ｺﾞｼｯｸM-PRO" w:eastAsia="HG丸ｺﾞｼｯｸM-PRO" w:hAnsi="HG丸ｺﾞｼｯｸM-PRO" w:hint="eastAsia"/>
                          <w:sz w:val="24"/>
                          <w:szCs w:val="24"/>
                        </w:rPr>
                        <w:t>１</w:t>
                      </w:r>
                      <w:r w:rsidR="0010311A"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000C037C">
                        <w:rPr>
                          <w:rFonts w:ascii="HG丸ｺﾞｼｯｸM-PRO" w:eastAsia="HG丸ｺﾞｼｯｸM-PRO" w:hAnsi="HG丸ｺﾞｼｯｸM-PRO" w:hint="eastAsia"/>
                          <w:b/>
                          <w:sz w:val="28"/>
                          <w:szCs w:val="28"/>
                        </w:rPr>
                        <w:t>省エネ住宅ポイント制度について</w:t>
                      </w:r>
                      <w:r w:rsidR="008353A8" w:rsidRPr="00FF60FA">
                        <w:rPr>
                          <w:rFonts w:ascii="HG丸ｺﾞｼｯｸM-PRO" w:eastAsia="HG丸ｺﾞｼｯｸM-PRO" w:hAnsi="HG丸ｺﾞｼｯｸM-PRO" w:hint="eastAsia"/>
                          <w:b/>
                          <w:sz w:val="28"/>
                          <w:szCs w:val="28"/>
                        </w:rPr>
                        <w:t>」</w:t>
                      </w:r>
                    </w:p>
                    <w:p w:rsidR="00E86F59" w:rsidRPr="008361AB" w:rsidRDefault="00E86F59" w:rsidP="008361AB">
                      <w:pPr>
                        <w:spacing w:line="0" w:lineRule="atLeast"/>
                        <w:ind w:firstLineChars="400" w:firstLine="800"/>
                        <w:jc w:val="left"/>
                        <w:rPr>
                          <w:rFonts w:ascii="HG丸ｺﾞｼｯｸM-PRO" w:eastAsia="HG丸ｺﾞｼｯｸM-PRO" w:hAnsi="HG丸ｺﾞｼｯｸM-PRO"/>
                          <w:sz w:val="20"/>
                          <w:szCs w:val="20"/>
                        </w:rPr>
                      </w:pPr>
                      <w:r w:rsidRPr="008361AB">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８</w:t>
                      </w:r>
                      <w:r w:rsidRPr="008361AB">
                        <w:rPr>
                          <w:rFonts w:ascii="HG丸ｺﾞｼｯｸM-PRO" w:eastAsia="HG丸ｺﾞｼｯｸM-PRO" w:hAnsi="HG丸ｺﾞｼｯｸM-PRO" w:hint="eastAsia"/>
                          <w:sz w:val="20"/>
                          <w:szCs w:val="20"/>
                        </w:rPr>
                        <w:t>：00～1</w:t>
                      </w:r>
                      <w:r w:rsidR="000C037C">
                        <w:rPr>
                          <w:rFonts w:ascii="HG丸ｺﾞｼｯｸM-PRO" w:eastAsia="HG丸ｺﾞｼｯｸM-PRO" w:hAnsi="HG丸ｺﾞｼｯｸM-PRO" w:hint="eastAsia"/>
                          <w:sz w:val="20"/>
                          <w:szCs w:val="20"/>
                        </w:rPr>
                        <w:t>８</w:t>
                      </w:r>
                      <w:r w:rsidRPr="008361AB">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３０（３０</w:t>
                      </w:r>
                      <w:r w:rsidR="00203087">
                        <w:rPr>
                          <w:rFonts w:ascii="HG丸ｺﾞｼｯｸM-PRO" w:eastAsia="HG丸ｺﾞｼｯｸM-PRO" w:hAnsi="HG丸ｺﾞｼｯｸM-PRO" w:hint="eastAsia"/>
                          <w:sz w:val="20"/>
                          <w:szCs w:val="20"/>
                        </w:rPr>
                        <w:t>分）</w:t>
                      </w:r>
                    </w:p>
                    <w:p w:rsidR="000C037C" w:rsidRDefault="004C6477" w:rsidP="00203087">
                      <w:pPr>
                        <w:ind w:firstLineChars="300" w:firstLine="600"/>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講師：</w:t>
                      </w:r>
                      <w:r w:rsidR="000C037C">
                        <w:rPr>
                          <w:rFonts w:ascii="HG丸ｺﾞｼｯｸM-PRO" w:eastAsia="HG丸ｺﾞｼｯｸM-PRO" w:hAnsi="HG丸ｺﾞｼｯｸM-PRO" w:hint="eastAsia"/>
                          <w:sz w:val="20"/>
                          <w:szCs w:val="20"/>
                        </w:rPr>
                        <w:t>かながわ住まいまちづくり協会</w:t>
                      </w:r>
                    </w:p>
                    <w:p w:rsidR="004C6477" w:rsidRPr="00203087" w:rsidRDefault="000C037C" w:rsidP="00203087">
                      <w:pPr>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渡辺　憲一　氏</w:t>
                      </w:r>
                      <w:r w:rsidR="004C6477" w:rsidRPr="00203087">
                        <w:rPr>
                          <w:rFonts w:ascii="HG丸ｺﾞｼｯｸM-PRO" w:eastAsia="HG丸ｺﾞｼｯｸM-PRO" w:hAnsi="HG丸ｺﾞｼｯｸM-PRO" w:hint="eastAsia"/>
                          <w:sz w:val="20"/>
                          <w:szCs w:val="20"/>
                        </w:rPr>
                        <w:t xml:space="preserve">　</w:t>
                      </w:r>
                    </w:p>
                    <w:p w:rsidR="00FF60FA" w:rsidRPr="00FF60FA" w:rsidRDefault="00E86F59" w:rsidP="00FF60FA">
                      <w:pPr>
                        <w:jc w:val="left"/>
                        <w:rPr>
                          <w:rFonts w:ascii="HG丸ｺﾞｼｯｸM-PRO" w:eastAsia="HG丸ｺﾞｼｯｸM-PRO" w:hAnsi="HG丸ｺﾞｼｯｸM-PRO"/>
                          <w:b/>
                          <w:sz w:val="22"/>
                          <w:szCs w:val="28"/>
                        </w:rPr>
                      </w:pPr>
                      <w:r w:rsidRPr="00203087">
                        <w:rPr>
                          <w:rFonts w:ascii="HG丸ｺﾞｼｯｸM-PRO" w:eastAsia="HG丸ｺﾞｼｯｸM-PRO" w:hAnsi="HG丸ｺﾞｼｯｸM-PRO" w:hint="eastAsia"/>
                          <w:sz w:val="24"/>
                          <w:szCs w:val="24"/>
                        </w:rPr>
                        <w:t>２</w:t>
                      </w:r>
                      <w:r w:rsidR="00B610C8"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000C037C">
                        <w:rPr>
                          <w:rFonts w:ascii="HG丸ｺﾞｼｯｸM-PRO" w:eastAsia="HG丸ｺﾞｼｯｸM-PRO" w:hAnsi="HG丸ｺﾞｼｯｸM-PRO" w:hint="eastAsia"/>
                          <w:b/>
                          <w:sz w:val="28"/>
                          <w:szCs w:val="28"/>
                        </w:rPr>
                        <w:t>フラット３５について</w:t>
                      </w:r>
                      <w:r w:rsidR="008353A8" w:rsidRPr="00FF60FA">
                        <w:rPr>
                          <w:rFonts w:ascii="HG丸ｺﾞｼｯｸM-PRO" w:eastAsia="HG丸ｺﾞｼｯｸM-PRO" w:hAnsi="HG丸ｺﾞｼｯｸM-PRO" w:hint="eastAsia"/>
                          <w:b/>
                          <w:sz w:val="28"/>
                          <w:szCs w:val="28"/>
                        </w:rPr>
                        <w:t>」</w:t>
                      </w:r>
                    </w:p>
                    <w:p w:rsidR="00E86F59" w:rsidRPr="00FF60FA" w:rsidRDefault="00337811" w:rsidP="00FF60FA">
                      <w:pPr>
                        <w:ind w:firstLineChars="400" w:firstLine="800"/>
                        <w:jc w:val="left"/>
                        <w:rPr>
                          <w:rFonts w:ascii="HG丸ｺﾞｼｯｸM-PRO" w:eastAsia="HG丸ｺﾞｼｯｸM-PRO" w:hAnsi="HG丸ｺﾞｼｯｸM-PRO"/>
                          <w:sz w:val="20"/>
                          <w:szCs w:val="20"/>
                        </w:rPr>
                      </w:pPr>
                      <w:r w:rsidRPr="00FF60FA">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８</w:t>
                      </w:r>
                      <w:r w:rsidR="00805D62" w:rsidRPr="00FF60FA">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w:t>
                      </w:r>
                      <w:r w:rsidRPr="00FF60FA">
                        <w:rPr>
                          <w:rFonts w:ascii="HG丸ｺﾞｼｯｸM-PRO" w:eastAsia="HG丸ｺﾞｼｯｸM-PRO" w:hAnsi="HG丸ｺﾞｼｯｸM-PRO" w:hint="eastAsia"/>
                          <w:sz w:val="20"/>
                          <w:szCs w:val="20"/>
                        </w:rPr>
                        <w:t>～1</w:t>
                      </w:r>
                      <w:r w:rsidR="000C037C">
                        <w:rPr>
                          <w:rFonts w:ascii="HG丸ｺﾞｼｯｸM-PRO" w:eastAsia="HG丸ｺﾞｼｯｸM-PRO" w:hAnsi="HG丸ｺﾞｼｯｸM-PRO" w:hint="eastAsia"/>
                          <w:sz w:val="20"/>
                          <w:szCs w:val="20"/>
                        </w:rPr>
                        <w:t>９</w:t>
                      </w:r>
                      <w:r w:rsidRPr="00FF60FA">
                        <w:rPr>
                          <w:rFonts w:ascii="HG丸ｺﾞｼｯｸM-PRO" w:eastAsia="HG丸ｺﾞｼｯｸM-PRO" w:hAnsi="HG丸ｺﾞｼｯｸM-PRO" w:hint="eastAsia"/>
                          <w:sz w:val="20"/>
                          <w:szCs w:val="20"/>
                        </w:rPr>
                        <w:t>：</w:t>
                      </w:r>
                      <w:r w:rsidR="00702559">
                        <w:rPr>
                          <w:rFonts w:ascii="HG丸ｺﾞｼｯｸM-PRO" w:eastAsia="HG丸ｺﾞｼｯｸM-PRO" w:hAnsi="HG丸ｺﾞｼｯｸM-PRO" w:hint="eastAsia"/>
                          <w:sz w:val="20"/>
                          <w:szCs w:val="20"/>
                        </w:rPr>
                        <w:t>０</w:t>
                      </w:r>
                      <w:r w:rsidRPr="00FF60FA">
                        <w:rPr>
                          <w:rFonts w:ascii="HG丸ｺﾞｼｯｸM-PRO" w:eastAsia="HG丸ｺﾞｼｯｸM-PRO" w:hAnsi="HG丸ｺﾞｼｯｸM-PRO" w:hint="eastAsia"/>
                          <w:sz w:val="20"/>
                          <w:szCs w:val="20"/>
                        </w:rPr>
                        <w:t>0</w:t>
                      </w:r>
                      <w:r w:rsidR="00203087" w:rsidRPr="00FF60FA">
                        <w:rPr>
                          <w:rFonts w:ascii="HG丸ｺﾞｼｯｸM-PRO" w:eastAsia="HG丸ｺﾞｼｯｸM-PRO" w:hAnsi="HG丸ｺﾞｼｯｸM-PRO" w:hint="eastAsia"/>
                          <w:sz w:val="20"/>
                          <w:szCs w:val="20"/>
                        </w:rPr>
                        <w:t>（</w:t>
                      </w:r>
                      <w:r w:rsidR="000C037C">
                        <w:rPr>
                          <w:rFonts w:ascii="HG丸ｺﾞｼｯｸM-PRO" w:eastAsia="HG丸ｺﾞｼｯｸM-PRO" w:hAnsi="HG丸ｺﾞｼｯｸM-PRO" w:hint="eastAsia"/>
                          <w:sz w:val="20"/>
                          <w:szCs w:val="20"/>
                        </w:rPr>
                        <w:t>３０</w:t>
                      </w:r>
                      <w:r w:rsidR="00203087" w:rsidRPr="00FF60FA">
                        <w:rPr>
                          <w:rFonts w:ascii="HG丸ｺﾞｼｯｸM-PRO" w:eastAsia="HG丸ｺﾞｼｯｸM-PRO" w:hAnsi="HG丸ｺﾞｼｯｸM-PRO" w:hint="eastAsia"/>
                          <w:sz w:val="20"/>
                          <w:szCs w:val="20"/>
                        </w:rPr>
                        <w:t>分）</w:t>
                      </w:r>
                    </w:p>
                    <w:p w:rsidR="000C037C" w:rsidRDefault="0051276C" w:rsidP="008D1962">
                      <w:pPr>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 xml:space="preserve">　　　講師：</w:t>
                      </w:r>
                      <w:r w:rsidR="000C037C">
                        <w:rPr>
                          <w:rFonts w:ascii="HG丸ｺﾞｼｯｸM-PRO" w:eastAsia="HG丸ｺﾞｼｯｸM-PRO" w:hAnsi="HG丸ｺﾞｼｯｸM-PRO" w:hint="eastAsia"/>
                          <w:sz w:val="20"/>
                          <w:szCs w:val="20"/>
                        </w:rPr>
                        <w:t>住宅金融支援機構横浜センター</w:t>
                      </w:r>
                    </w:p>
                    <w:p w:rsidR="000C037C" w:rsidRPr="000C037C" w:rsidRDefault="000C037C" w:rsidP="008D196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成井　吉道　氏</w:t>
                      </w:r>
                    </w:p>
                    <w:p w:rsidR="008D1962" w:rsidRDefault="008D1962" w:rsidP="008D1962">
                      <w:pPr>
                        <w:jc w:val="left"/>
                        <w:rPr>
                          <w:rFonts w:ascii="HG丸ｺﾞｼｯｸM-PRO" w:eastAsia="HG丸ｺﾞｼｯｸM-PRO" w:hAnsi="HG丸ｺﾞｼｯｸM-PRO"/>
                          <w:b/>
                          <w:sz w:val="28"/>
                          <w:szCs w:val="28"/>
                        </w:rPr>
                      </w:pPr>
                    </w:p>
                    <w:p w:rsidR="00553718" w:rsidRPr="00C2020D" w:rsidRDefault="00337811" w:rsidP="008D1962">
                      <w:pPr>
                        <w:ind w:firstLineChars="300" w:firstLine="600"/>
                        <w:jc w:val="left"/>
                        <w:rPr>
                          <w:rFonts w:ascii="HG丸ｺﾞｼｯｸM-PRO" w:eastAsia="HG丸ｺﾞｼｯｸM-PRO" w:hAnsi="HG丸ｺﾞｼｯｸM-PRO"/>
                          <w:sz w:val="24"/>
                        </w:rPr>
                      </w:pP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５:３０～</w:t>
                      </w: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６</w:t>
                      </w:r>
                      <w:r w:rsidRPr="008361AB">
                        <w:rPr>
                          <w:rFonts w:ascii="HG丸ｺﾞｼｯｸM-PRO" w:eastAsia="HG丸ｺﾞｼｯｸM-PRO" w:hAnsi="HG丸ｺﾞｼｯｸM-PRO" w:hint="eastAsia"/>
                          <w:sz w:val="20"/>
                          <w:szCs w:val="20"/>
                        </w:rPr>
                        <w:t>：00</w:t>
                      </w:r>
                      <w:r w:rsidR="00203087">
                        <w:rPr>
                          <w:rFonts w:ascii="HG丸ｺﾞｼｯｸM-PRO" w:eastAsia="HG丸ｺﾞｼｯｸM-PRO" w:hAnsi="HG丸ｺﾞｼｯｸM-PRO" w:hint="eastAsia"/>
                          <w:sz w:val="20"/>
                          <w:szCs w:val="20"/>
                        </w:rPr>
                        <w:t>（３０分）</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991ED7A" wp14:editId="0E502043">
                <wp:simplePos x="0" y="0"/>
                <wp:positionH relativeFrom="column">
                  <wp:posOffset>-681990</wp:posOffset>
                </wp:positionH>
                <wp:positionV relativeFrom="paragraph">
                  <wp:posOffset>53975</wp:posOffset>
                </wp:positionV>
                <wp:extent cx="6762750" cy="1552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62750" cy="1552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8755D" w:rsidRDefault="00500A4D" w:rsidP="003A56CD">
                            <w:pPr>
                              <w:ind w:firstLineChars="100" w:firstLine="220"/>
                              <w:jc w:val="left"/>
                              <w:rPr>
                                <w:rFonts w:ascii="HG丸ｺﾞｼｯｸM-PRO" w:eastAsia="HG丸ｺﾞｼｯｸM-PRO" w:hAnsi="HG丸ｺﾞｼｯｸM-PRO"/>
                                <w:sz w:val="22"/>
                              </w:rPr>
                            </w:pPr>
                            <w:r w:rsidRPr="00C91662">
                              <w:rPr>
                                <w:rFonts w:ascii="HG丸ｺﾞｼｯｸM-PRO" w:eastAsia="HG丸ｺﾞｼｯｸM-PRO" w:hAnsi="HG丸ｺﾞｼｯｸM-PRO" w:hint="eastAsia"/>
                                <w:sz w:val="22"/>
                              </w:rPr>
                              <w:t>政府による</w:t>
                            </w:r>
                            <w:r w:rsidR="003A56CD">
                              <w:rPr>
                                <w:rFonts w:ascii="HG丸ｺﾞｼｯｸM-PRO" w:eastAsia="HG丸ｺﾞｼｯｸM-PRO" w:hAnsi="HG丸ｺﾞｼｯｸM-PRO" w:hint="eastAsia"/>
                                <w:sz w:val="22"/>
                              </w:rPr>
                              <w:t>平成２６年度補正予算により省エネ住宅に関するポイント制度が創設されます。本制度は、省エネ住宅の新築やエコリフォームの普及を図り、消費者の需要を喚起し住宅投資の拡大を図る事を目的</w:t>
                            </w:r>
                          </w:p>
                          <w:p w:rsidR="003A56CD" w:rsidRDefault="003A56CD" w:rsidP="003A56C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にしており、一定の省エネ性能を有する住宅の新築やエコリフォームに対して、様々な商品等と交換できるポイントを発行する制度です。</w:t>
                            </w:r>
                          </w:p>
                          <w:p w:rsidR="003A56CD" w:rsidRPr="003A56CD" w:rsidRDefault="003A56CD" w:rsidP="003A56C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現在、全国の都道府県において説明会を開催しておりますが、協力機関のご好意により大和にて開催することとなりました。ぜひご参加いただき</w:t>
                            </w:r>
                            <w:r w:rsidR="000C037C">
                              <w:rPr>
                                <w:rFonts w:ascii="HG丸ｺﾞｼｯｸM-PRO" w:eastAsia="HG丸ｺﾞｼｯｸM-PRO" w:hAnsi="HG丸ｺﾞｼｯｸM-PRO" w:hint="eastAsia"/>
                                <w:sz w:val="22"/>
                              </w:rPr>
                              <w:t>本制度をご活用いただきます様ご案内いたします。</w:t>
                            </w:r>
                          </w:p>
                          <w:p w:rsidR="008353A8" w:rsidRPr="008353A8" w:rsidRDefault="008353A8" w:rsidP="0010311A">
                            <w:pPr>
                              <w:jc w:val="left"/>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4" style="position:absolute;left:0;text-align:left;margin-left:-53.7pt;margin-top:4.25pt;width:53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lkwIAAFIFAAAOAAAAZHJzL2Uyb0RvYy54bWysVM1u1DAQviPxDpbvNJvt/kDUbLXaqgip&#10;aita1LPXsbsRjsfY3k2W94AHgDNnxIHHoRJvwdjJpj/sCXFJZjzf/P8cHTeVIhthXQk6p+nBgBKh&#10;ORSlvs3pu+vTFy8pcZ7pginQIqdb4ejx7Pmzo9pkYggrUIWwBI1ol9UmpyvvTZYkjq9ExdwBGKFR&#10;KMFWzCNrb5PCshqtVyoZDgaTpAZbGAtcOIevJ62QzqJ9KQX3F1I64YnKKcbm49fG7zJ8k9kRy24t&#10;M6uSd2Gwf4iiYqVGp72pE+YZWdvyL1NVyS04kP6AQ5WAlCUXMQfMJh08yeZqxYyIuWBxnOnL5P6f&#10;WX6+ubSkLHJ6SIlmFbbo7tvXu88/fv38kvz+9L2lyGEoVG1chvgrc2k7ziEZsm6krcIf8yFNLO62&#10;L65oPOH4OJlOhtMx9oCjLB2Ph+PpOFhN7tWNdf61gIoEIqcWuxeLyjZnzrfQHSR403BaKoXvLFP6&#10;0QPaDC9JiLiNMVJ+q0SLfiskJo1RDaODOG5ioSzZMBwUxrnQftJFpzSig5pEb71iuk9R+bRT6rBB&#10;TcQx7BUH+xQfe+w1olfQvleuSg12n4Hife+5xe+yb3MO6ftm2XSd7tq3hGKL3bfQroUz/LTEyp8x&#10;5y+ZxT3AbuFu+wv8SAV1TqGjKFmB/bjvPeBxPFFKSY17lVP3Yc2soES90Ti4r9LRKCxiZEbj6RAZ&#10;+1CyfCjR62oB2JEUr4jhkQx4r3aktFDd4AmYB68oYpqj75xyb3fMwrf7jkeEi/k8wnD5DPNn+srw&#10;YDzUOUzWdXPDrOnGz+PknsNuB1n2ZApbbNDUMF97kGUc0VDptq5dB3Bx45B3RyZchod8RN2fwtkf&#10;AAAA//8DAFBLAwQUAAYACAAAACEATFDIMeEAAAAKAQAADwAAAGRycy9kb3ducmV2LnhtbEyPy07D&#10;MBBF90j8gzVI7FqnpekjZFJFCJC6pEFC3TnxkATicRS7afr3mBUsR/fo3jPpfjKdGGlwrWWExTwC&#10;QVxZ3XKN8F68zLYgnFesVWeZEK7kYJ/d3qQq0fbCbzQefS1CCbtEITTe94mUrmrIKDe3PXHIPu1g&#10;lA/nUEs9qEsoN51cRtFaGtVyWGhUT08NVd/Hs0Fw5Xgorn3+8XVyVZk/sylWh1fE+7spfwThafJ/&#10;MPzqB3XIglNpz6yd6BBmi2izCizCNgYRgF28WYMoEZbxQwQyS+X/F7IfAAAA//8DAFBLAQItABQA&#10;BgAIAAAAIQC2gziS/gAAAOEBAAATAAAAAAAAAAAAAAAAAAAAAABbQ29udGVudF9UeXBlc10ueG1s&#10;UEsBAi0AFAAGAAgAAAAhADj9If/WAAAAlAEAAAsAAAAAAAAAAAAAAAAALwEAAF9yZWxzLy5yZWxz&#10;UEsBAi0AFAAGAAgAAAAhAFLa7+WTAgAAUgUAAA4AAAAAAAAAAAAAAAAALgIAAGRycy9lMm9Eb2Mu&#10;eG1sUEsBAi0AFAAGAAgAAAAhAExQyDHhAAAACgEAAA8AAAAAAAAAAAAAAAAA7QQAAGRycy9kb3du&#10;cmV2LnhtbFBLBQYAAAAABAAEAPMAAAD7BQAAAAA=&#10;" filled="f" stroked="f" strokeweight="2pt">
                <v:textbox>
                  <w:txbxContent>
                    <w:p w:rsidR="00E8755D" w:rsidRDefault="00500A4D" w:rsidP="003A56CD">
                      <w:pPr>
                        <w:ind w:firstLineChars="100" w:firstLine="220"/>
                        <w:jc w:val="left"/>
                        <w:rPr>
                          <w:rFonts w:ascii="HG丸ｺﾞｼｯｸM-PRO" w:eastAsia="HG丸ｺﾞｼｯｸM-PRO" w:hAnsi="HG丸ｺﾞｼｯｸM-PRO" w:hint="eastAsia"/>
                          <w:sz w:val="22"/>
                        </w:rPr>
                      </w:pPr>
                      <w:r w:rsidRPr="00C91662">
                        <w:rPr>
                          <w:rFonts w:ascii="HG丸ｺﾞｼｯｸM-PRO" w:eastAsia="HG丸ｺﾞｼｯｸM-PRO" w:hAnsi="HG丸ｺﾞｼｯｸM-PRO" w:hint="eastAsia"/>
                          <w:sz w:val="22"/>
                        </w:rPr>
                        <w:t>政府による</w:t>
                      </w:r>
                      <w:r w:rsidR="003A56CD">
                        <w:rPr>
                          <w:rFonts w:ascii="HG丸ｺﾞｼｯｸM-PRO" w:eastAsia="HG丸ｺﾞｼｯｸM-PRO" w:hAnsi="HG丸ｺﾞｼｯｸM-PRO" w:hint="eastAsia"/>
                          <w:sz w:val="22"/>
                        </w:rPr>
                        <w:t>平成２６年度補正予算により省エネ住宅に関するポイント制度が創設されます。本制度は、省エネ住宅の新築やエコリフォームの普及を図り、消費者の需要を喚起し住宅投資の拡大を図る事を目的</w:t>
                      </w:r>
                    </w:p>
                    <w:p w:rsidR="003A56CD" w:rsidRDefault="003A56CD" w:rsidP="003A56CD">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にしており、一定の省エネ性能を有する住宅の新築やエコリフォームに対して、様々な商品等と交換できるポイントを発行する制度です。</w:t>
                      </w:r>
                    </w:p>
                    <w:p w:rsidR="003A56CD" w:rsidRPr="003A56CD" w:rsidRDefault="003A56CD" w:rsidP="003A56C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現在、全国の都道府県において説明会を開催しておりますが、協力機関のご好意により大和にて開催することとなりました。ぜひご参加いただき</w:t>
                      </w:r>
                      <w:r w:rsidR="000C037C">
                        <w:rPr>
                          <w:rFonts w:ascii="HG丸ｺﾞｼｯｸM-PRO" w:eastAsia="HG丸ｺﾞｼｯｸM-PRO" w:hAnsi="HG丸ｺﾞｼｯｸM-PRO" w:hint="eastAsia"/>
                          <w:sz w:val="22"/>
                        </w:rPr>
                        <w:t>本制度をご活用いただきます様ご案内いたします。</w:t>
                      </w:r>
                    </w:p>
                    <w:p w:rsidR="008353A8" w:rsidRPr="008353A8" w:rsidRDefault="008353A8" w:rsidP="0010311A">
                      <w:pPr>
                        <w:jc w:val="left"/>
                        <w:rPr>
                          <w:rFonts w:ascii="HG丸ｺﾞｼｯｸM-PRO" w:eastAsia="HG丸ｺﾞｼｯｸM-PRO" w:hAnsi="HG丸ｺﾞｼｯｸM-PRO"/>
                          <w:b/>
                          <w:sz w:val="22"/>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2F273FF" wp14:editId="1A58C652">
                <wp:simplePos x="0" y="0"/>
                <wp:positionH relativeFrom="column">
                  <wp:posOffset>-628650</wp:posOffset>
                </wp:positionH>
                <wp:positionV relativeFrom="paragraph">
                  <wp:posOffset>-908050</wp:posOffset>
                </wp:positionV>
                <wp:extent cx="6713220" cy="9620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13220" cy="962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342F4" w:rsidRPr="009D63F0" w:rsidRDefault="005342F4" w:rsidP="005342F4">
                            <w:pPr>
                              <w:jc w:val="center"/>
                              <w:rPr>
                                <w:rFonts w:asciiTheme="majorEastAsia" w:eastAsiaTheme="majorEastAsia" w:hAnsiTheme="majorEastAsia"/>
                                <w:color w:val="000000" w:themeColor="text1"/>
                                <w:sz w:val="36"/>
                                <w:szCs w:val="36"/>
                                <w14:textOutline w14:w="5270" w14:cap="flat" w14:cmpd="sng" w14:algn="ctr">
                                  <w14:solidFill>
                                    <w14:srgbClr w14:val="000000"/>
                                  </w14:solidFill>
                                  <w14:prstDash w14:val="solid"/>
                                  <w14:round/>
                                </w14:textOutline>
                              </w:rPr>
                            </w:pP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w:t>
                            </w:r>
                            <w:r w:rsidR="003A56CD">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平成２６年度　政府の</w:t>
                            </w: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補正</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予算</w:t>
                            </w:r>
                            <w:r w:rsidR="00025F27">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９３５億円</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w:t>
                            </w:r>
                          </w:p>
                          <w:p w:rsidR="007254BD" w:rsidRPr="003A56CD" w:rsidRDefault="005342F4" w:rsidP="005342F4">
                            <w:pPr>
                              <w:jc w:val="center"/>
                              <w:rPr>
                                <w:rFonts w:asciiTheme="majorEastAsia" w:eastAsiaTheme="majorEastAsia" w:hAnsiTheme="majorEastAsia"/>
                                <w:b/>
                                <w:color w:val="000000" w:themeColor="text1"/>
                                <w:sz w:val="48"/>
                                <w:szCs w:val="48"/>
                                <w14:textOutline w14:w="5270" w14:cap="flat" w14:cmpd="sng" w14:algn="ctr">
                                  <w14:solidFill>
                                    <w14:srgbClr w14:val="000000"/>
                                  </w14:solidFill>
                                  <w14:prstDash w14:val="solid"/>
                                  <w14:round/>
                                </w14:textOutline>
                              </w:rPr>
                            </w:pPr>
                            <w:r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w:t>
                            </w:r>
                            <w:r w:rsidR="003A56CD"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省エネ住宅ポイント制度に関する</w:t>
                            </w:r>
                            <w:r w:rsidR="00CE4801"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説明会</w:t>
                            </w:r>
                            <w:r w:rsidR="00BE3495"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49.5pt;margin-top:-71.5pt;width:528.6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tYkwIAAFEFAAAOAAAAZHJzL2Uyb0RvYy54bWysVM1u1DAQviPxDpbvNLuh3bZRs9WqVRFS&#10;VSpa1LPXsbsRtsfY3k2W94AHgDNnxIHHoRJvwdjJpj/sCXFJxp5v/r/x0XGrFVkJ52swJR3vjCgR&#10;hkNVm9uSvrs+e3FAiQ/MVEyBESVdC0+Pp8+fHTW2EDksQFXCEXRifNHYki5CsEWWeb4QmvkdsMKg&#10;UoLTLODR3WaVYw161yrLR6NJ1oCrrAMuvMfb005Jp8m/lIKHN1J6EYgqKeYW0tel7zx+s+kRK24d&#10;s4ua92mwf8hCs9pg0MHVKQuMLF39lytdcwceZNjhoDOQsuYi1YDVjEdPqrlaMCtSLdgcb4c2+f/n&#10;ll+sLh2pK5wdJYZpHNHdt693n3/8+vkl+/3peyeRcWxUY32B+Ct76fqTRzFW3Uqn4x/rIW1q7npo&#10;rmgD4Xg52R+/zHOcAUfd4SQf5XvRaXZvbZ0PrwRoEoWSOhxe6ilbnfvQQTeQGMzAWa0U3rNCmUcX&#10;6DPeZDHhLsUkhbUSHfqtkFgzJpWnAIlt4kQ5smLIE8a5MGHSZ6cMoqOZxGiD4XiboQqpTxi+x0Yz&#10;kVg4GI62GT6OOFikqGDCYKxrA26bg+r9ELnDb6rvao7lh3bepkEfbGY5h2qNw3fQbYW3/KzGzp8z&#10;Hy6ZwzXAYeFqhzf4kQqakkIvUbIA93HbfcQjO1FLSYNrVVL/YcmcoES9Nsjbw/HubtzDdNjd24+E&#10;cA8184cas9QngBNBbmJ2SYz4oDaidKBv8AWYxaioYoZj7JLy4DaHk9CtO74hXMxmCYa7Z1k4N1eW&#10;R+exz5FZ1+0Nc7anX0DiXsBmBVnxhIUdNloamC0DyDpRNHa662s/AdzbRPL+jYkPw8NzQt2/hNM/&#10;AAAA//8DAFBLAwQUAAYACAAAACEAQYIvMN8AAAAKAQAADwAAAGRycy9kb3ducmV2LnhtbEyPQU+D&#10;QBCF7yb+h82YeGuX1tYAZWmIUZMeLSamt4UdAWVnCbul9N87nvT2Xublzfey/Wx7MeHoO0cKVssI&#10;BFLtTEeNgvfyZRGD8EGT0b0jVHBFD/v89ibTqXEXesPpGBrBJeRTraANYUil9HWLVvulG5D49ulG&#10;qwPbsZFm1Bcut71cR9GjtLoj/tDqAZ9arL+PZ6vAV9OhvA7Fx9fJ11XxTLbcHF6Vur+bix2IgHP4&#10;C8MvPqNDzkyVO5PxolewSBLeElisNg+sOJJs4zWISkG8BZln8v+E/AcAAP//AwBQSwECLQAUAAYA&#10;CAAAACEAtoM4kv4AAADhAQAAEwAAAAAAAAAAAAAAAAAAAAAAW0NvbnRlbnRfVHlwZXNdLnhtbFBL&#10;AQItABQABgAIAAAAIQA4/SH/1gAAAJQBAAALAAAAAAAAAAAAAAAAAC8BAABfcmVscy8ucmVsc1BL&#10;AQItABQABgAIAAAAIQCU4DtYkwIAAFEFAAAOAAAAAAAAAAAAAAAAAC4CAABkcnMvZTJvRG9jLnht&#10;bFBLAQItABQABgAIAAAAIQBBgi8w3wAAAAoBAAAPAAAAAAAAAAAAAAAAAO0EAABkcnMvZG93bnJl&#10;di54bWxQSwUGAAAAAAQABADzAAAA+QUAAAAA&#10;" filled="f" stroked="f" strokeweight="2pt">
                <v:textbox>
                  <w:txbxContent>
                    <w:p w:rsidR="005342F4" w:rsidRPr="009D63F0" w:rsidRDefault="005342F4" w:rsidP="005342F4">
                      <w:pPr>
                        <w:jc w:val="center"/>
                        <w:rPr>
                          <w:rFonts w:asciiTheme="majorEastAsia" w:eastAsiaTheme="majorEastAsia" w:hAnsiTheme="majorEastAsia"/>
                          <w:color w:val="000000" w:themeColor="text1"/>
                          <w:sz w:val="36"/>
                          <w:szCs w:val="36"/>
                          <w14:textOutline w14:w="5270" w14:cap="flat" w14:cmpd="sng" w14:algn="ctr">
                            <w14:solidFill>
                              <w14:srgbClr w14:val="000000"/>
                            </w14:solidFill>
                            <w14:prstDash w14:val="solid"/>
                            <w14:round/>
                          </w14:textOutline>
                        </w:rPr>
                      </w:pP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w:t>
                      </w:r>
                      <w:r w:rsidR="003A56CD">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平成２６年度　政府の</w:t>
                      </w: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補正</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予算</w:t>
                      </w:r>
                      <w:r w:rsidR="00025F27">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９３５億円</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w:t>
                      </w:r>
                    </w:p>
                    <w:p w:rsidR="007254BD" w:rsidRPr="003A56CD" w:rsidRDefault="005342F4" w:rsidP="005342F4">
                      <w:pPr>
                        <w:jc w:val="center"/>
                        <w:rPr>
                          <w:rFonts w:asciiTheme="majorEastAsia" w:eastAsiaTheme="majorEastAsia" w:hAnsiTheme="majorEastAsia"/>
                          <w:b/>
                          <w:color w:val="000000" w:themeColor="text1"/>
                          <w:sz w:val="48"/>
                          <w:szCs w:val="48"/>
                          <w14:textOutline w14:w="5270" w14:cap="flat" w14:cmpd="sng" w14:algn="ctr">
                            <w14:solidFill>
                              <w14:srgbClr w14:val="000000"/>
                            </w14:solidFill>
                            <w14:prstDash w14:val="solid"/>
                            <w14:round/>
                          </w14:textOutline>
                        </w:rPr>
                      </w:pPr>
                      <w:r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w:t>
                      </w:r>
                      <w:r w:rsidR="003A56CD"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省エネ住宅ポイント制度に関する</w:t>
                      </w:r>
                      <w:r w:rsidR="00CE4801"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説明会</w:t>
                      </w:r>
                      <w:r w:rsidR="00BE3495" w:rsidRPr="003A56CD">
                        <w:rPr>
                          <w:rFonts w:asciiTheme="majorEastAsia" w:eastAsiaTheme="majorEastAsia" w:hAnsiTheme="majorEastAsia" w:hint="eastAsia"/>
                          <w:b/>
                          <w:color w:val="000000" w:themeColor="text1"/>
                          <w:sz w:val="48"/>
                          <w:szCs w:val="48"/>
                          <w14:textOutline w14:w="5270" w14:cap="flat" w14:cmpd="sng" w14:algn="ctr">
                            <w14:solidFill>
                              <w14:srgbClr w14:val="000000"/>
                            </w14:solidFill>
                            <w14:prstDash w14:val="solid"/>
                            <w14:round/>
                          </w14:textOutline>
                        </w:rPr>
                        <w:t>」</w:t>
                      </w:r>
                    </w:p>
                  </w:txbxContent>
                </v:textbox>
              </v:rect>
            </w:pict>
          </mc:Fallback>
        </mc:AlternateContent>
      </w:r>
      <w:r w:rsidR="008361AB">
        <w:rPr>
          <w:noProof/>
        </w:rPr>
        <mc:AlternateContent>
          <mc:Choice Requires="wps">
            <w:drawing>
              <wp:anchor distT="0" distB="0" distL="114300" distR="114300" simplePos="0" relativeHeight="251660288" behindDoc="0" locked="0" layoutInCell="1" allowOverlap="1" wp14:anchorId="5ABCF29B" wp14:editId="1DB414B4">
                <wp:simplePos x="0" y="0"/>
                <wp:positionH relativeFrom="column">
                  <wp:posOffset>-956945</wp:posOffset>
                </wp:positionH>
                <wp:positionV relativeFrom="paragraph">
                  <wp:posOffset>-1089025</wp:posOffset>
                </wp:positionV>
                <wp:extent cx="7094220"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9422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54BD" w:rsidRPr="007D5999" w:rsidRDefault="00EB360F" w:rsidP="00702559">
                            <w:pPr>
                              <w:ind w:right="440" w:firstLineChars="500" w:firstLine="1101"/>
                              <w:rPr>
                                <w:rFonts w:ascii="AR Pゴシック体S" w:eastAsia="AR Pゴシック体S" w:hAnsi="AR Pゴシック体S"/>
                                <w:b/>
                                <w:sz w:val="22"/>
                              </w:rPr>
                            </w:pPr>
                            <w:r w:rsidRPr="007D5999">
                              <w:rPr>
                                <w:rFonts w:ascii="AR Pゴシック体S" w:eastAsia="AR Pゴシック体S" w:hAnsi="AR Pゴシック体S" w:hint="eastAsia"/>
                                <w:b/>
                                <w:sz w:val="22"/>
                              </w:rPr>
                              <w:t>主催：</w:t>
                            </w:r>
                            <w:r w:rsidR="000513CB" w:rsidRPr="007D5999">
                              <w:rPr>
                                <w:rFonts w:ascii="AR Pゴシック体S" w:eastAsia="AR Pゴシック体S" w:hAnsi="AR Pゴシック体S" w:hint="eastAsia"/>
                                <w:b/>
                                <w:sz w:val="22"/>
                              </w:rPr>
                              <w:t>大和商工会議所</w:t>
                            </w:r>
                            <w:r w:rsidRPr="007D5999">
                              <w:rPr>
                                <w:rFonts w:ascii="AR Pゴシック体S" w:eastAsia="AR Pゴシック体S" w:hAnsi="AR Pゴシック体S" w:hint="eastAsia"/>
                                <w:b/>
                                <w:sz w:val="22"/>
                              </w:rPr>
                              <w:t xml:space="preserve">　　協力：</w:t>
                            </w:r>
                            <w:r w:rsidR="003A56CD">
                              <w:rPr>
                                <w:rFonts w:ascii="AR Pゴシック体S" w:eastAsia="AR Pゴシック体S" w:hAnsi="AR Pゴシック体S" w:hint="eastAsia"/>
                                <w:b/>
                                <w:sz w:val="22"/>
                              </w:rPr>
                              <w:t>かながわ住まいまちづくり協会・住宅金融支援機構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6" style="position:absolute;left:0;text-align:left;margin-left:-75.35pt;margin-top:-85.75pt;width:558.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YCkAIAAFEFAAAOAAAAZHJzL2Uyb0RvYy54bWysVE1u1DAU3iNxB8t7mpkwbWnUTDVqVYRU&#10;tRUt6trj2J0I28/YnkmGe8ABYM0aseA4VOIWPDuZ9IdZIbJwnt//z/d8eNRqRVbC+RpMScc7I0qE&#10;4VDV5rak765PX7yixAdmKqbAiJKuhadH0+fPDhtbiBwWoCrhCDoxvmhsSRch2CLLPF8IzfwOWGFQ&#10;KMFpFvDqbrPKsQa9a5Xlo9Fe1oCrrAMuvEfuSSek0+RfSsHDhZReBKJKirmFdLp0zuOZTQ9ZceuY&#10;XdS8T4P9Qxaa1QaDDq5OWGBk6eq/XOmaO/Agww4HnYGUNRepBqxmPHpSzdWCWZFqweZ4O7TJ/z+3&#10;/Hx16UhdlTSnxDCNI7r79vXu849fP79kvz997yiSx0Y11heof2UvXX/zSMaqW+l0/GM9pE3NXQ/N&#10;FW0gHJn7o4NJnuMMOMpe4re/G51m99bW+fBagCaRKKnD4aWestWZD53qRiUGM3BaK4V8VijziIE+&#10;IyeLCXcpJiqslei03wqJNWNSeQqQ0CaOlSMrhjhhnAsT9vrslEHtaCYx2mA43maowrg36nWjmUgo&#10;HAxH2wwfRxwsUlQwYTDWtQG3zUH1fojc6W+q72qO5Yd23qZBp7ZHzhyqNQ7fQbcV3vLTGjt/xny4&#10;ZA7XAIeFqx0u8JAKmpJCT1GyAPdxGz/qIzpRSkmDa1VS/2HJnKBEvTGI24PxZBL3MF0mu/sREO6h&#10;ZP5QYpb6GHAiY3xELE9k1A9qQ0oH+gZfgFmMiiJmOMYuKQ9uczkO3brjG8LFbJbUcPcsC2fmyvLo&#10;PPY5Iuu6vWHO9vALCNxz2KwgK56gsNONlgZmywCyThC972s/AdzbBPL+jYkPw8N70rp/Cad/AAAA&#10;//8DAFBLAwQUAAYACAAAACEAAzVv2+EAAAAOAQAADwAAAGRycy9kb3ducmV2LnhtbEyPQU+DQBCF&#10;7yb+h82YeGsXjKUWWRpi1KRHi4nxtrAjoOwsYbeU/nuHk97ezHt58022n20vJhx950hBvI5AINXO&#10;dNQoeC9fVg8gfNBkdO8IFVzQwz6/vsp0atyZ3nA6hkZwCflUK2hDGFIpfd2i1X7tBiT2vtxodeBx&#10;bKQZ9ZnLbS/voiiRVnfEF1o94FOL9c/xZBX4ajqUl6H4+P70dVU8ky3vD69K3d7MxSOIgHP4C8OC&#10;z+iQM1PlTmS86BWs4k205eyitvEGBGd2ScKiWlbxLgKZZ/L/G/kvAAAA//8DAFBLAQItABQABgAI&#10;AAAAIQC2gziS/gAAAOEBAAATAAAAAAAAAAAAAAAAAAAAAABbQ29udGVudF9UeXBlc10ueG1sUEsB&#10;Ai0AFAAGAAgAAAAhADj9If/WAAAAlAEAAAsAAAAAAAAAAAAAAAAALwEAAF9yZWxzLy5yZWxzUEsB&#10;Ai0AFAAGAAgAAAAhALZWJgKQAgAAUQUAAA4AAAAAAAAAAAAAAAAALgIAAGRycy9lMm9Eb2MueG1s&#10;UEsBAi0AFAAGAAgAAAAhAAM1b9vhAAAADgEAAA8AAAAAAAAAAAAAAAAA6gQAAGRycy9kb3ducmV2&#10;LnhtbFBLBQYAAAAABAAEAPMAAAD4BQAAAAA=&#10;" filled="f" stroked="f" strokeweight="2pt">
                <v:textbox>
                  <w:txbxContent>
                    <w:p w:rsidR="007254BD" w:rsidRPr="007D5999" w:rsidRDefault="00EB360F" w:rsidP="007D5999">
                      <w:pPr>
                        <w:ind w:right="440" w:firstLineChars="500" w:firstLine="1104"/>
                        <w:rPr>
                          <w:rFonts w:ascii="AR Pゴシック体S" w:eastAsia="AR Pゴシック体S" w:hAnsi="AR Pゴシック体S"/>
                          <w:b/>
                          <w:sz w:val="22"/>
                        </w:rPr>
                      </w:pPr>
                      <w:r w:rsidRPr="007D5999">
                        <w:rPr>
                          <w:rFonts w:ascii="AR Pゴシック体S" w:eastAsia="AR Pゴシック体S" w:hAnsi="AR Pゴシック体S" w:hint="eastAsia"/>
                          <w:b/>
                          <w:sz w:val="22"/>
                        </w:rPr>
                        <w:t>主催：</w:t>
                      </w:r>
                      <w:r w:rsidR="000513CB" w:rsidRPr="007D5999">
                        <w:rPr>
                          <w:rFonts w:ascii="AR Pゴシック体S" w:eastAsia="AR Pゴシック体S" w:hAnsi="AR Pゴシック体S" w:hint="eastAsia"/>
                          <w:b/>
                          <w:sz w:val="22"/>
                        </w:rPr>
                        <w:t>大和商工会議所</w:t>
                      </w:r>
                      <w:r w:rsidRPr="007D5999">
                        <w:rPr>
                          <w:rFonts w:ascii="AR Pゴシック体S" w:eastAsia="AR Pゴシック体S" w:hAnsi="AR Pゴシック体S" w:hint="eastAsia"/>
                          <w:b/>
                          <w:sz w:val="22"/>
                        </w:rPr>
                        <w:t xml:space="preserve">　　協力：</w:t>
                      </w:r>
                      <w:r w:rsidR="003A56CD">
                        <w:rPr>
                          <w:rFonts w:ascii="AR Pゴシック体S" w:eastAsia="AR Pゴシック体S" w:hAnsi="AR Pゴシック体S" w:hint="eastAsia"/>
                          <w:b/>
                          <w:sz w:val="22"/>
                        </w:rPr>
                        <w:t>かながわ住まいまちづくり協会・住宅金融支援機構</w:t>
                      </w:r>
                    </w:p>
                  </w:txbxContent>
                </v:textbox>
              </v:rect>
            </w:pict>
          </mc:Fallback>
        </mc:AlternateContent>
      </w:r>
      <w:r w:rsidR="00AB679E">
        <w:rPr>
          <w:noProof/>
        </w:rPr>
        <mc:AlternateContent>
          <mc:Choice Requires="wps">
            <w:drawing>
              <wp:anchor distT="0" distB="0" distL="114300" distR="114300" simplePos="0" relativeHeight="251657214" behindDoc="0" locked="0" layoutInCell="1" allowOverlap="1" wp14:anchorId="208B028D" wp14:editId="0FEDA7CD">
                <wp:simplePos x="0" y="0"/>
                <wp:positionH relativeFrom="column">
                  <wp:posOffset>3510915</wp:posOffset>
                </wp:positionH>
                <wp:positionV relativeFrom="paragraph">
                  <wp:posOffset>3282950</wp:posOffset>
                </wp:positionV>
                <wp:extent cx="3228340" cy="24193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228340" cy="2419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38E4" w:rsidRDefault="007038E4" w:rsidP="00703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2" style="position:absolute;left:0;text-align:left;margin-left:276.45pt;margin-top:258.5pt;width:254.2pt;height:19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d8lgIAAFQFAAAOAAAAZHJzL2Uyb0RvYy54bWysVM1uEzEQviPxDpbvdLOb9C/qpopaFSFV&#10;bUSLena8drPC6zG2k93wHvAAcOaMOPA4VOItGHs327TkhLjsznj+55uZk9OmUmQlrCtB5zTdG1Ai&#10;NIei1Pc5fXd78eqIEueZLpgCLXK6Fo6eTl6+OKnNWGSwAFUIS9CJduPa5HThvRknieMLUTG3B0Zo&#10;FEqwFfPI2vuksKxG75VKssHgIKnBFsYCF87h63krpJPoX0rB/bWUTniicoq5+fi18TsP32Rywsb3&#10;lplFybs02D9kUbFSY9De1TnzjCxt+ZerquQWHEi/x6FKQMqSi1gDVpMOnlVzs2BGxFqwOc70bXL/&#10;zy2/Ws0sKQvEDpHSrEKMHr59ffj849fPL8nvT99biqAUW1UbN0aLGzOzHeeQDHU30lbhjxWRJrZ3&#10;3bdXNJ5wfBxm2dFwhChwlGWj9Hi4HwFIHs2Ndf61gIoEIqcW8YttZatL5zEkqm5UQjQNF6VSEUOl&#10;nzygYnhJQsZtjpHyayWCntJvhcSyMassBogDJ86UJSuGo8I4F9ofhJqjJ9QOZhKj9YbpLkPl086o&#10;0w1mIg5ibzjYZfg0Ym8Ro4L2vXFVarC7HBTv+8it/qb6tuZQvm/mTcT6cAPmHIo14m+hXQxn+EWJ&#10;nb9kzs+YxU1AtHC7/TV+pII6p9BRlCzAftz1HvRxQFFKSY2blVP3YcmsoES90Ti6x+koDIGPzGj/&#10;MEPGbkvm2xK9rM4AEUnxjhgeyaDv1YaUFqo7PALTEBVFTHOMnVPu7YY58+3G4xnhYjqNarh+hvlL&#10;fWN4cB76HCbrtrlj1nTj53Fyr2CzhWz8bApb3WCpYbr0IMs4oqHTbV87BHB14xh1Zybchm0+aj0e&#10;w8kfAAAA//8DAFBLAwQUAAYACAAAACEAu7liU+EAAAAMAQAADwAAAGRycy9kb3ducmV2LnhtbEyP&#10;wU6DQBCG7ya+w2ZMvNmFaitFloYYNemxxcR4W9gRUHaWsFtK397pSW8zmS//fH+2nW0vJhx950hB&#10;vIhAINXOdNQoeC9f7xIQPmgyuneECs7oYZtfX2U6Ne5Ee5wOoREcQj7VCtoQhlRKX7dotV+4AYlv&#10;X260OvA6NtKM+sThtpfLKFpLqzviD60e8LnF+udwtAp8Ne3K81B8fH/6uipeyJYPuzelbm/m4glE&#10;wDn8wXDRZ3XI2alyRzJe9ApWq+WGUR7iRy51IaJ1fA+iUpBskghknsn/JfJfAAAA//8DAFBLAQIt&#10;ABQABgAIAAAAIQC2gziS/gAAAOEBAAATAAAAAAAAAAAAAAAAAAAAAABbQ29udGVudF9UeXBlc10u&#10;eG1sUEsBAi0AFAAGAAgAAAAhADj9If/WAAAAlAEAAAsAAAAAAAAAAAAAAAAALwEAAF9yZWxzLy5y&#10;ZWxzUEsBAi0AFAAGAAgAAAAhAGlGp3yWAgAAVAUAAA4AAAAAAAAAAAAAAAAALgIAAGRycy9lMm9E&#10;b2MueG1sUEsBAi0AFAAGAAgAAAAhALu5YlPhAAAADAEAAA8AAAAAAAAAAAAAAAAA8AQAAGRycy9k&#10;b3ducmV2LnhtbFBLBQYAAAAABAAEAPMAAAD+BQAAAAA=&#10;" filled="f" stroked="f" strokeweight="2pt">
                <v:textbox>
                  <w:txbxContent>
                    <w:p w:rsidR="007038E4" w:rsidRDefault="007038E4" w:rsidP="007038E4">
                      <w:pPr>
                        <w:jc w:val="center"/>
                      </w:pPr>
                    </w:p>
                  </w:txbxContent>
                </v:textbox>
              </v:rect>
            </w:pict>
          </mc:Fallback>
        </mc:AlternateContent>
      </w:r>
      <w:r w:rsidR="000D4BFA">
        <w:rPr>
          <w:noProof/>
        </w:rPr>
        <mc:AlternateContent>
          <mc:Choice Requires="wps">
            <w:drawing>
              <wp:anchor distT="0" distB="0" distL="114300" distR="114300" simplePos="0" relativeHeight="251658239" behindDoc="0" locked="0" layoutInCell="1" allowOverlap="1" wp14:anchorId="2B4B2F60" wp14:editId="7E654FC9">
                <wp:simplePos x="0" y="0"/>
                <wp:positionH relativeFrom="column">
                  <wp:posOffset>4766945</wp:posOffset>
                </wp:positionH>
                <wp:positionV relativeFrom="paragraph">
                  <wp:posOffset>-1155700</wp:posOffset>
                </wp:positionV>
                <wp:extent cx="1571625" cy="1495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571625"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286" w:rsidRPr="000D4BFA" w:rsidRDefault="00843286" w:rsidP="00843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8" style="position:absolute;left:0;text-align:left;margin-left:375.35pt;margin-top:-91pt;width:123.75pt;height:11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Z+owIAAHkFAAAOAAAAZHJzL2Uyb0RvYy54bWysVM1uEzEQviPxDpbvdLNR0pJVN1XUqgip&#10;KhUt6tnx2t2VvB5jO9mE94AHgDNnxIHHoRJvwdjebEtbcUDksJnfb348M4dHm1aRtbCuAV3SfG9E&#10;idAcqkbflPTd1emLl5Q4z3TFFGhR0q1w9Gj+/NlhZwoxhhpUJSxBEO2KzpS09t4UWeZ4LVrm9sAI&#10;jUoJtmUeWXuTVZZ1iN6qbDwa7Wcd2MpY4MI5lJ4kJZ1HfCkF92+kdMITVVLMzcevjd9l+GbzQ1bc&#10;WGbqhvdpsH/IomWNxqAD1AnzjKxs8wiqbbgFB9LvcWgzkLLhItaA1eSjB9Vc1syIWAs2x5mhTe7/&#10;wfLz9YUlTVXSGSWatfhEt1+/3H76/vPH5+zXx2+JIrPQqM64Au0vzYXtOYdkqHojbRv+sR6yic3d&#10;Ds0VG084CvPpQb4/nlLCUZdPZtMJMoiT3bkb6/wrAS0JREktvl5sKlufOZ9MdyYhmobTRimUs0Lp&#10;PwSIGSRZyDjlGCm/VSJZvxUSi8asxjFAHDdxrCxZMxwUxrnQPk+qmlUiiacj/PUpDx6xAKURMCBL&#10;TGjA7gHCKD/GTuX09sFVxGkdnEd/Syw5Dx4xMmg/OLeNBvsUgMKq+sjJftek1JrQJb9ZbuJAHATL&#10;IFlCtcUhsZC2xxl+2uADnTHnL5jFdcHFwhPg3+BHKuhKCj1FSQ32w1PyYI9TjFpKOly/krr3K2YF&#10;Jeq1xvme5ZNJ2NfITKYHY2Tsfc3yvkav2mPAh8vx2BgeyWDv1Y6UFtprvBSLEBVVTHOMXVLu7Y45&#10;9uks4K3hYrGIZrijhvkzfWl4AA99DgN4tblm1vRT6nHAz2G3qqx4MKzJNnhqWKw8yCZO8l1f+xfA&#10;/Y6j1N+icEDu89Hq7mLOfwMAAP//AwBQSwMEFAAGAAgAAAAhACknoZLhAAAACwEAAA8AAABkcnMv&#10;ZG93bnJldi54bWxMj0FPg0AQhe8m/ofNmHhrl6JYigwNMWrSY4uJ6W2BKaDsLGG3lP5715MeJ/Pl&#10;ve+l21n3YqLRdoYRVssABHFl6o4bhI/ibRGDsE5xrXrDhHAlC9vs9iZVSW0uvKfp4BrhQ9gmCqF1&#10;bkiktFVLWtmlGYj972RGrZw/x0bWo7r4cN3LMAiepFYd+4ZWDfTSUvV9OGsEW0674jrkn19HW5X5&#10;K+vicfeOeH83588gHM3uD4Zffa8OmXcqzZlrK3qEdRSsPYqwWMWhX+WRzSYOQZQI0UMEMkvl/w3Z&#10;DwAAAP//AwBQSwECLQAUAAYACAAAACEAtoM4kv4AAADhAQAAEwAAAAAAAAAAAAAAAAAAAAAAW0Nv&#10;bnRlbnRfVHlwZXNdLnhtbFBLAQItABQABgAIAAAAIQA4/SH/1gAAAJQBAAALAAAAAAAAAAAAAAAA&#10;AC8BAABfcmVscy8ucmVsc1BLAQItABQABgAIAAAAIQBOcCZ+owIAAHkFAAAOAAAAAAAAAAAAAAAA&#10;AC4CAABkcnMvZTJvRG9jLnhtbFBLAQItABQABgAIAAAAIQApJ6GS4QAAAAsBAAAPAAAAAAAAAAAA&#10;AAAAAP0EAABkcnMvZG93bnJldi54bWxQSwUGAAAAAAQABADzAAAACwYAAAAA&#10;" filled="f" stroked="f" strokeweight="2pt">
                <v:textbox>
                  <w:txbxContent>
                    <w:p w:rsidR="00843286" w:rsidRPr="000D4BFA" w:rsidRDefault="00843286" w:rsidP="00843286">
                      <w:pPr>
                        <w:jc w:val="center"/>
                      </w:pPr>
                    </w:p>
                  </w:txbxContent>
                </v:textbox>
              </v:rect>
            </w:pict>
          </mc:Fallback>
        </mc:AlternateContent>
      </w:r>
    </w:p>
    <w:sectPr w:rsidR="00047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41" w:rsidRDefault="00C11441" w:rsidP="007254BD">
      <w:r>
        <w:separator/>
      </w:r>
    </w:p>
  </w:endnote>
  <w:endnote w:type="continuationSeparator" w:id="0">
    <w:p w:rsidR="00C11441" w:rsidRDefault="00C11441" w:rsidP="0072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altName w:val="ＭＳ ゴシック"/>
    <w:panose1 w:val="020B0A00000000000000"/>
    <w:charset w:val="80"/>
    <w:family w:val="modern"/>
    <w:pitch w:val="variable"/>
    <w:sig w:usb0="80000283"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41" w:rsidRDefault="00C11441" w:rsidP="007254BD">
      <w:r>
        <w:separator/>
      </w:r>
    </w:p>
  </w:footnote>
  <w:footnote w:type="continuationSeparator" w:id="0">
    <w:p w:rsidR="00C11441" w:rsidRDefault="00C11441" w:rsidP="0072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5"/>
    <w:rsid w:val="00016ABC"/>
    <w:rsid w:val="00025F27"/>
    <w:rsid w:val="00047695"/>
    <w:rsid w:val="000513CB"/>
    <w:rsid w:val="000C037C"/>
    <w:rsid w:val="000D4BFA"/>
    <w:rsid w:val="000F1E54"/>
    <w:rsid w:val="0010311A"/>
    <w:rsid w:val="00114F08"/>
    <w:rsid w:val="001358C7"/>
    <w:rsid w:val="00136E7D"/>
    <w:rsid w:val="00140A12"/>
    <w:rsid w:val="00154231"/>
    <w:rsid w:val="00175D37"/>
    <w:rsid w:val="001B18BC"/>
    <w:rsid w:val="001F0F92"/>
    <w:rsid w:val="001F1736"/>
    <w:rsid w:val="00203087"/>
    <w:rsid w:val="002055B9"/>
    <w:rsid w:val="002056D7"/>
    <w:rsid w:val="00247B2B"/>
    <w:rsid w:val="0027384B"/>
    <w:rsid w:val="0029182D"/>
    <w:rsid w:val="00337811"/>
    <w:rsid w:val="003A56CD"/>
    <w:rsid w:val="003A610E"/>
    <w:rsid w:val="003E7320"/>
    <w:rsid w:val="004351B9"/>
    <w:rsid w:val="004C6477"/>
    <w:rsid w:val="004F2C3F"/>
    <w:rsid w:val="00500A4D"/>
    <w:rsid w:val="0051276C"/>
    <w:rsid w:val="005342F4"/>
    <w:rsid w:val="005347C5"/>
    <w:rsid w:val="005401A3"/>
    <w:rsid w:val="00553718"/>
    <w:rsid w:val="00582A9F"/>
    <w:rsid w:val="005B58EB"/>
    <w:rsid w:val="006645BE"/>
    <w:rsid w:val="006B44A4"/>
    <w:rsid w:val="006C6354"/>
    <w:rsid w:val="00702559"/>
    <w:rsid w:val="007038E4"/>
    <w:rsid w:val="00704198"/>
    <w:rsid w:val="007254BD"/>
    <w:rsid w:val="00750252"/>
    <w:rsid w:val="007D5999"/>
    <w:rsid w:val="007E3F2C"/>
    <w:rsid w:val="007E5F31"/>
    <w:rsid w:val="00805D62"/>
    <w:rsid w:val="008353A8"/>
    <w:rsid w:val="008361AB"/>
    <w:rsid w:val="00843286"/>
    <w:rsid w:val="00857DBF"/>
    <w:rsid w:val="008A521D"/>
    <w:rsid w:val="008D1962"/>
    <w:rsid w:val="009001A5"/>
    <w:rsid w:val="009026E1"/>
    <w:rsid w:val="00907096"/>
    <w:rsid w:val="00930299"/>
    <w:rsid w:val="00953555"/>
    <w:rsid w:val="009D63F0"/>
    <w:rsid w:val="00A219E1"/>
    <w:rsid w:val="00A90937"/>
    <w:rsid w:val="00AB679E"/>
    <w:rsid w:val="00B26611"/>
    <w:rsid w:val="00B54F87"/>
    <w:rsid w:val="00B610C8"/>
    <w:rsid w:val="00B80049"/>
    <w:rsid w:val="00B87E91"/>
    <w:rsid w:val="00BE3495"/>
    <w:rsid w:val="00C06894"/>
    <w:rsid w:val="00C11441"/>
    <w:rsid w:val="00C17979"/>
    <w:rsid w:val="00C2020D"/>
    <w:rsid w:val="00C57DAD"/>
    <w:rsid w:val="00C91662"/>
    <w:rsid w:val="00C94E82"/>
    <w:rsid w:val="00CB709D"/>
    <w:rsid w:val="00CD1386"/>
    <w:rsid w:val="00CE3802"/>
    <w:rsid w:val="00CE4801"/>
    <w:rsid w:val="00D57A0B"/>
    <w:rsid w:val="00D64E32"/>
    <w:rsid w:val="00D658A0"/>
    <w:rsid w:val="00E046D2"/>
    <w:rsid w:val="00E3184B"/>
    <w:rsid w:val="00E86F59"/>
    <w:rsid w:val="00E8755D"/>
    <w:rsid w:val="00EB360F"/>
    <w:rsid w:val="00EE2779"/>
    <w:rsid w:val="00F766F1"/>
    <w:rsid w:val="00FF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BD"/>
    <w:pPr>
      <w:tabs>
        <w:tab w:val="center" w:pos="4252"/>
        <w:tab w:val="right" w:pos="8504"/>
      </w:tabs>
      <w:snapToGrid w:val="0"/>
    </w:pPr>
  </w:style>
  <w:style w:type="character" w:customStyle="1" w:styleId="a4">
    <w:name w:val="ヘッダー (文字)"/>
    <w:basedOn w:val="a0"/>
    <w:link w:val="a3"/>
    <w:uiPriority w:val="99"/>
    <w:rsid w:val="007254BD"/>
  </w:style>
  <w:style w:type="paragraph" w:styleId="a5">
    <w:name w:val="footer"/>
    <w:basedOn w:val="a"/>
    <w:link w:val="a6"/>
    <w:uiPriority w:val="99"/>
    <w:unhideWhenUsed/>
    <w:rsid w:val="007254BD"/>
    <w:pPr>
      <w:tabs>
        <w:tab w:val="center" w:pos="4252"/>
        <w:tab w:val="right" w:pos="8504"/>
      </w:tabs>
      <w:snapToGrid w:val="0"/>
    </w:pPr>
  </w:style>
  <w:style w:type="character" w:customStyle="1" w:styleId="a6">
    <w:name w:val="フッター (文字)"/>
    <w:basedOn w:val="a0"/>
    <w:link w:val="a5"/>
    <w:uiPriority w:val="99"/>
    <w:rsid w:val="007254BD"/>
  </w:style>
  <w:style w:type="table" w:styleId="a7">
    <w:name w:val="Table Grid"/>
    <w:basedOn w:val="a1"/>
    <w:uiPriority w:val="59"/>
    <w:rsid w:val="00664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2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4198"/>
  </w:style>
  <w:style w:type="character" w:customStyle="1" w:styleId="ab">
    <w:name w:val="日付 (文字)"/>
    <w:basedOn w:val="a0"/>
    <w:link w:val="aa"/>
    <w:uiPriority w:val="99"/>
    <w:semiHidden/>
    <w:rsid w:val="00704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BD"/>
    <w:pPr>
      <w:tabs>
        <w:tab w:val="center" w:pos="4252"/>
        <w:tab w:val="right" w:pos="8504"/>
      </w:tabs>
      <w:snapToGrid w:val="0"/>
    </w:pPr>
  </w:style>
  <w:style w:type="character" w:customStyle="1" w:styleId="a4">
    <w:name w:val="ヘッダー (文字)"/>
    <w:basedOn w:val="a0"/>
    <w:link w:val="a3"/>
    <w:uiPriority w:val="99"/>
    <w:rsid w:val="007254BD"/>
  </w:style>
  <w:style w:type="paragraph" w:styleId="a5">
    <w:name w:val="footer"/>
    <w:basedOn w:val="a"/>
    <w:link w:val="a6"/>
    <w:uiPriority w:val="99"/>
    <w:unhideWhenUsed/>
    <w:rsid w:val="007254BD"/>
    <w:pPr>
      <w:tabs>
        <w:tab w:val="center" w:pos="4252"/>
        <w:tab w:val="right" w:pos="8504"/>
      </w:tabs>
      <w:snapToGrid w:val="0"/>
    </w:pPr>
  </w:style>
  <w:style w:type="character" w:customStyle="1" w:styleId="a6">
    <w:name w:val="フッター (文字)"/>
    <w:basedOn w:val="a0"/>
    <w:link w:val="a5"/>
    <w:uiPriority w:val="99"/>
    <w:rsid w:val="007254BD"/>
  </w:style>
  <w:style w:type="table" w:styleId="a7">
    <w:name w:val="Table Grid"/>
    <w:basedOn w:val="a1"/>
    <w:uiPriority w:val="59"/>
    <w:rsid w:val="00664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2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4198"/>
  </w:style>
  <w:style w:type="character" w:customStyle="1" w:styleId="ab">
    <w:name w:val="日付 (文字)"/>
    <w:basedOn w:val="a0"/>
    <w:link w:val="aa"/>
    <w:uiPriority w:val="99"/>
    <w:semiHidden/>
    <w:rsid w:val="0070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5451-3157-4927-9CBE-0ED86EFB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y-kashiwagi</dc:creator>
  <cp:lastModifiedBy>y-kashiwagi</cp:lastModifiedBy>
  <cp:revision>2</cp:revision>
  <cp:lastPrinted>2014-02-20T08:31:00Z</cp:lastPrinted>
  <dcterms:created xsi:type="dcterms:W3CDTF">2015-01-22T00:08:00Z</dcterms:created>
  <dcterms:modified xsi:type="dcterms:W3CDTF">2015-01-22T00:08:00Z</dcterms:modified>
</cp:coreProperties>
</file>